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953"/>
      </w:tblGrid>
      <w:tr w:rsidR="00383D9E" w:rsidRPr="006F49F2" w14:paraId="73972962" w14:textId="77777777" w:rsidTr="001D03D6">
        <w:tc>
          <w:tcPr>
            <w:tcW w:w="4395" w:type="dxa"/>
          </w:tcPr>
          <w:p w14:paraId="1A8A23B3" w14:textId="663421ED" w:rsidR="00383D9E" w:rsidRPr="006F49F2" w:rsidRDefault="00383D9E" w:rsidP="00764C6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F49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953" w:type="dxa"/>
          </w:tcPr>
          <w:p w14:paraId="37D71940" w14:textId="77777777" w:rsidR="001D03D6" w:rsidRPr="001D03D6" w:rsidRDefault="001D03D6" w:rsidP="001D03D6">
            <w:pPr>
              <w:pStyle w:val="ShapkaDocumentu"/>
              <w:spacing w:after="0"/>
              <w:ind w:lef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03D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Голові комісії з припинення Управління з питань ветеранської політики виконавчого комітету Ковельської міської ради </w:t>
            </w:r>
          </w:p>
          <w:p w14:paraId="51F0802B" w14:textId="570F1E49" w:rsidR="001D03D6" w:rsidRPr="001D03D6" w:rsidRDefault="001D03D6" w:rsidP="001D03D6">
            <w:pPr>
              <w:pStyle w:val="ShapkaDocumentu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1D03D6">
              <w:rPr>
                <w:rFonts w:ascii="Times New Roman" w:hAnsi="Times New Roman"/>
                <w:b/>
                <w:bCs/>
                <w:sz w:val="28"/>
                <w:szCs w:val="28"/>
              </w:rPr>
              <w:t>Світлані СОЗОНІ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</w:t>
            </w:r>
          </w:p>
          <w:p w14:paraId="4AEFFBAE" w14:textId="0481E99C" w:rsidR="00383D9E" w:rsidRPr="006F49F2" w:rsidRDefault="00383D9E" w:rsidP="00D05B71">
            <w:pPr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83D9E" w:rsidRPr="006F49F2" w14:paraId="2BD1B3F3" w14:textId="77777777" w:rsidTr="001D03D6">
        <w:tc>
          <w:tcPr>
            <w:tcW w:w="4395" w:type="dxa"/>
          </w:tcPr>
          <w:p w14:paraId="091B9961" w14:textId="77777777" w:rsidR="00383D9E" w:rsidRPr="006F49F2" w:rsidRDefault="00383D9E" w:rsidP="00764C6C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02D7CC9F" w14:textId="77777777" w:rsidR="00383D9E" w:rsidRPr="006F49F2" w:rsidRDefault="00383D9E" w:rsidP="00764C6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83D9E" w:rsidRPr="006F49F2" w14:paraId="4300694E" w14:textId="77777777" w:rsidTr="001D03D6">
        <w:tc>
          <w:tcPr>
            <w:tcW w:w="4395" w:type="dxa"/>
          </w:tcPr>
          <w:p w14:paraId="26F12FFF" w14:textId="77777777" w:rsidR="00383D9E" w:rsidRPr="006F49F2" w:rsidRDefault="00383D9E" w:rsidP="00764C6C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0DCB1565" w14:textId="79067801" w:rsidR="00383D9E" w:rsidRPr="006F49F2" w:rsidRDefault="00383D9E" w:rsidP="00764C6C">
            <w:pPr>
              <w:pStyle w:val="ab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383D9E" w:rsidRPr="006F49F2" w14:paraId="5C9431EE" w14:textId="77777777" w:rsidTr="001D03D6">
        <w:tc>
          <w:tcPr>
            <w:tcW w:w="4395" w:type="dxa"/>
          </w:tcPr>
          <w:p w14:paraId="01D4B639" w14:textId="77777777" w:rsidR="00383D9E" w:rsidRPr="006F49F2" w:rsidRDefault="00383D9E" w:rsidP="00764C6C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585F56DD" w14:textId="23806499" w:rsidR="00383D9E" w:rsidRPr="006F49F2" w:rsidRDefault="00383D9E" w:rsidP="00764C6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F49F2">
              <w:rPr>
                <w:rFonts w:ascii="Times New Roman" w:hAnsi="Times New Roman"/>
                <w:sz w:val="16"/>
                <w:szCs w:val="16"/>
                <w:lang w:val="uk-UA"/>
              </w:rPr>
              <w:t>(ПІБ заявника)</w:t>
            </w:r>
          </w:p>
        </w:tc>
      </w:tr>
      <w:tr w:rsidR="00383D9E" w:rsidRPr="006F49F2" w14:paraId="117ABB4F" w14:textId="77777777" w:rsidTr="001D03D6">
        <w:tc>
          <w:tcPr>
            <w:tcW w:w="4395" w:type="dxa"/>
          </w:tcPr>
          <w:p w14:paraId="3C4C598B" w14:textId="77777777" w:rsidR="00383D9E" w:rsidRPr="006F49F2" w:rsidRDefault="00383D9E" w:rsidP="00764C6C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5813FA6B" w14:textId="0836C8AF" w:rsidR="00383D9E" w:rsidRPr="006F49F2" w:rsidRDefault="00383D9E" w:rsidP="00764C6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83D9E" w:rsidRPr="006F49F2" w14:paraId="26FE8500" w14:textId="77777777" w:rsidTr="001D03D6">
        <w:tc>
          <w:tcPr>
            <w:tcW w:w="4395" w:type="dxa"/>
          </w:tcPr>
          <w:p w14:paraId="2C707069" w14:textId="77777777" w:rsidR="00383D9E" w:rsidRPr="006F49F2" w:rsidRDefault="00383D9E" w:rsidP="00764C6C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70953426" w14:textId="77777777" w:rsidR="00383D9E" w:rsidRPr="006F49F2" w:rsidRDefault="00383D9E" w:rsidP="00764C6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F49F2">
              <w:rPr>
                <w:rFonts w:ascii="Times New Roman" w:hAnsi="Times New Roman"/>
                <w:sz w:val="16"/>
                <w:szCs w:val="16"/>
                <w:lang w:val="uk-UA"/>
              </w:rPr>
              <w:t>(адреса реєстрації)</w:t>
            </w:r>
          </w:p>
        </w:tc>
      </w:tr>
      <w:tr w:rsidR="00D05B71" w:rsidRPr="006F49F2" w14:paraId="4D529B9C" w14:textId="77777777" w:rsidTr="001D03D6">
        <w:tc>
          <w:tcPr>
            <w:tcW w:w="4395" w:type="dxa"/>
          </w:tcPr>
          <w:p w14:paraId="0D4119C2" w14:textId="77777777" w:rsidR="00D05B71" w:rsidRPr="006F49F2" w:rsidRDefault="00D05B71" w:rsidP="00764C6C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1585E944" w14:textId="38BDA10A" w:rsidR="00D05B71" w:rsidRPr="006F49F2" w:rsidRDefault="00D05B71" w:rsidP="006F49F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D05B71" w:rsidRPr="006F49F2" w14:paraId="3834EB74" w14:textId="77777777" w:rsidTr="001D03D6">
        <w:tc>
          <w:tcPr>
            <w:tcW w:w="4395" w:type="dxa"/>
          </w:tcPr>
          <w:p w14:paraId="75289B91" w14:textId="77777777" w:rsidR="00D05B71" w:rsidRPr="006F49F2" w:rsidRDefault="00D05B71" w:rsidP="00764C6C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31E4F918" w14:textId="77777777" w:rsidR="00D05B71" w:rsidRPr="006F49F2" w:rsidRDefault="00D05B71" w:rsidP="00764C6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F49F2">
              <w:rPr>
                <w:rFonts w:ascii="Times New Roman" w:hAnsi="Times New Roman"/>
                <w:sz w:val="16"/>
                <w:szCs w:val="16"/>
                <w:lang w:val="uk-UA"/>
              </w:rPr>
              <w:t>(телефон)</w:t>
            </w:r>
          </w:p>
        </w:tc>
      </w:tr>
    </w:tbl>
    <w:p w14:paraId="6139A3E5" w14:textId="77777777" w:rsidR="00843601" w:rsidRPr="006F49F2" w:rsidRDefault="00843601">
      <w:pPr>
        <w:autoSpaceDE w:val="0"/>
        <w:jc w:val="center"/>
        <w:rPr>
          <w:b/>
          <w:bCs/>
          <w:sz w:val="28"/>
          <w:szCs w:val="28"/>
          <w:lang w:val="uk-UA"/>
        </w:rPr>
      </w:pPr>
    </w:p>
    <w:p w14:paraId="7B517176" w14:textId="77777777" w:rsidR="00D53464" w:rsidRPr="006F49F2" w:rsidRDefault="00D53464">
      <w:pPr>
        <w:autoSpaceDE w:val="0"/>
        <w:jc w:val="center"/>
        <w:rPr>
          <w:b/>
          <w:bCs/>
          <w:sz w:val="28"/>
          <w:szCs w:val="28"/>
          <w:lang w:val="uk-UA"/>
        </w:rPr>
      </w:pPr>
      <w:r w:rsidRPr="006F49F2">
        <w:rPr>
          <w:b/>
          <w:bCs/>
          <w:sz w:val="28"/>
          <w:szCs w:val="28"/>
          <w:lang w:val="uk-UA"/>
        </w:rPr>
        <w:t>ЗАЯВА</w:t>
      </w:r>
    </w:p>
    <w:p w14:paraId="7E7AC3EF" w14:textId="354E5914" w:rsidR="006F49F2" w:rsidRDefault="003633A6" w:rsidP="006F49F2">
      <w:pPr>
        <w:suppressAutoHyphens w:val="0"/>
        <w:ind w:firstLine="851"/>
        <w:jc w:val="both"/>
        <w:rPr>
          <w:sz w:val="28"/>
          <w:szCs w:val="28"/>
          <w:lang w:val="uk-UA" w:eastAsia="uk-UA"/>
        </w:rPr>
      </w:pPr>
      <w:r w:rsidRPr="003633A6">
        <w:rPr>
          <w:sz w:val="28"/>
          <w:szCs w:val="28"/>
          <w:lang w:val="uk-UA" w:eastAsia="uk-UA"/>
        </w:rPr>
        <w:t xml:space="preserve">Прошу скласти акт обстеження матеріально-побутових умов домогосподарства/фактичного місця проживання військовослужбовця та членів </w:t>
      </w:r>
      <w:r w:rsidR="00D2436C">
        <w:rPr>
          <w:sz w:val="28"/>
          <w:szCs w:val="28"/>
          <w:lang w:val="uk-UA" w:eastAsia="uk-UA"/>
        </w:rPr>
        <w:t>його</w:t>
      </w:r>
      <w:r w:rsidRPr="003633A6">
        <w:rPr>
          <w:sz w:val="28"/>
          <w:szCs w:val="28"/>
          <w:lang w:val="uk-UA" w:eastAsia="uk-UA"/>
        </w:rPr>
        <w:t xml:space="preserve"> родин</w:t>
      </w:r>
      <w:r w:rsidR="00D2436C">
        <w:rPr>
          <w:sz w:val="28"/>
          <w:szCs w:val="28"/>
          <w:lang w:val="uk-UA" w:eastAsia="uk-UA"/>
        </w:rPr>
        <w:t>и</w:t>
      </w:r>
      <w:r w:rsidRPr="003633A6">
        <w:rPr>
          <w:sz w:val="28"/>
          <w:szCs w:val="28"/>
          <w:lang w:val="uk-UA" w:eastAsia="uk-UA"/>
        </w:rPr>
        <w:t xml:space="preserve"> за  </w:t>
      </w:r>
      <w:proofErr w:type="spellStart"/>
      <w:r w:rsidRPr="003633A6">
        <w:rPr>
          <w:sz w:val="28"/>
          <w:szCs w:val="28"/>
          <w:lang w:val="uk-UA" w:eastAsia="uk-UA"/>
        </w:rPr>
        <w:t>адресою</w:t>
      </w:r>
      <w:proofErr w:type="spellEnd"/>
      <w:r w:rsidRPr="003633A6">
        <w:rPr>
          <w:sz w:val="28"/>
          <w:szCs w:val="28"/>
          <w:lang w:val="uk-UA" w:eastAsia="uk-UA"/>
        </w:rPr>
        <w:t xml:space="preserve"> </w:t>
      </w:r>
      <w:r w:rsidR="00D05B71" w:rsidRPr="00D05B71">
        <w:rPr>
          <w:sz w:val="28"/>
          <w:szCs w:val="28"/>
          <w:lang w:val="uk-UA" w:eastAsia="uk-UA"/>
        </w:rPr>
        <w:t xml:space="preserve"> </w:t>
      </w:r>
    </w:p>
    <w:p w14:paraId="21664A19" w14:textId="77777777" w:rsidR="00897068" w:rsidRPr="00897068" w:rsidRDefault="00897068" w:rsidP="006F49F2">
      <w:pPr>
        <w:suppressAutoHyphens w:val="0"/>
        <w:ind w:firstLine="851"/>
        <w:jc w:val="both"/>
        <w:rPr>
          <w:sz w:val="14"/>
          <w:szCs w:val="14"/>
          <w:lang w:val="en-US" w:eastAsia="uk-UA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6F49F2" w14:paraId="275AEF9A" w14:textId="77777777" w:rsidTr="001060CA">
        <w:tc>
          <w:tcPr>
            <w:tcW w:w="10338" w:type="dxa"/>
            <w:tcBorders>
              <w:bottom w:val="single" w:sz="4" w:space="0" w:color="auto"/>
            </w:tcBorders>
          </w:tcPr>
          <w:p w14:paraId="46BBA2A2" w14:textId="5DD7D0B3" w:rsidR="006F49F2" w:rsidRDefault="006F49F2" w:rsidP="009B0139">
            <w:pPr>
              <w:suppressAutoHyphens w:val="0"/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  <w:tr w:rsidR="006F49F2" w14:paraId="25B1D708" w14:textId="77777777" w:rsidTr="006F49F2">
        <w:tc>
          <w:tcPr>
            <w:tcW w:w="10338" w:type="dxa"/>
          </w:tcPr>
          <w:p w14:paraId="66A6BD1C" w14:textId="77777777" w:rsidR="006F49F2" w:rsidRPr="006F49F2" w:rsidRDefault="006F49F2" w:rsidP="006F49F2">
            <w:pPr>
              <w:suppressAutoHyphens w:val="0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6F49F2">
              <w:rPr>
                <w:rFonts w:ascii="Times New Roman" w:hAnsi="Times New Roman"/>
                <w:sz w:val="16"/>
                <w:szCs w:val="16"/>
                <w:lang w:val="uk-UA" w:eastAsia="uk-UA"/>
              </w:rPr>
              <w:t>(адреса проживання)</w:t>
            </w:r>
          </w:p>
        </w:tc>
      </w:tr>
    </w:tbl>
    <w:p w14:paraId="18152B42" w14:textId="0808FDCF" w:rsidR="000B3DF1" w:rsidRPr="000B3DF1" w:rsidRDefault="00D05B71" w:rsidP="001C5DC0">
      <w:pPr>
        <w:suppressAutoHyphens w:val="0"/>
        <w:rPr>
          <w:sz w:val="28"/>
          <w:szCs w:val="28"/>
          <w:lang w:val="uk-UA" w:eastAsia="uk-UA"/>
        </w:rPr>
      </w:pPr>
      <w:r w:rsidRPr="00D05B71">
        <w:rPr>
          <w:sz w:val="28"/>
          <w:szCs w:val="28"/>
          <w:lang w:val="uk-UA" w:eastAsia="uk-UA"/>
        </w:rPr>
        <w:t>який необхідний</w:t>
      </w:r>
      <w:r w:rsidR="009B0139">
        <w:rPr>
          <w:sz w:val="28"/>
          <w:szCs w:val="28"/>
          <w:lang w:val="uk-UA" w:eastAsia="uk-UA"/>
        </w:rPr>
        <w:t xml:space="preserve"> </w:t>
      </w:r>
      <w:r w:rsidRPr="00D05B71">
        <w:rPr>
          <w:sz w:val="28"/>
          <w:szCs w:val="28"/>
          <w:lang w:val="uk-UA" w:eastAsia="uk-UA"/>
        </w:rPr>
        <w:t>для призначення</w:t>
      </w:r>
      <w:r w:rsidR="000B3DF1">
        <w:rPr>
          <w:sz w:val="28"/>
          <w:szCs w:val="28"/>
          <w:lang w:val="uk-UA" w:eastAsia="uk-UA"/>
        </w:rPr>
        <w:t xml:space="preserve"> </w:t>
      </w:r>
      <w:proofErr w:type="spellStart"/>
      <w:r w:rsidR="000B3DF1" w:rsidRPr="009B7AD8">
        <w:rPr>
          <w:sz w:val="28"/>
          <w:szCs w:val="28"/>
          <w:lang w:eastAsia="uk-UA"/>
        </w:rPr>
        <w:t>пільг</w:t>
      </w:r>
      <w:proofErr w:type="spellEnd"/>
      <w:r w:rsidR="000B3DF1">
        <w:rPr>
          <w:sz w:val="28"/>
          <w:szCs w:val="28"/>
          <w:lang w:val="uk-UA" w:eastAsia="uk-UA"/>
        </w:rPr>
        <w:t>и</w:t>
      </w:r>
      <w:r w:rsidR="000B3DF1" w:rsidRPr="009B7AD8">
        <w:rPr>
          <w:sz w:val="28"/>
          <w:szCs w:val="28"/>
          <w:lang w:eastAsia="uk-UA"/>
        </w:rPr>
        <w:t xml:space="preserve"> з оплати </w:t>
      </w:r>
      <w:proofErr w:type="spellStart"/>
      <w:r w:rsidR="000B3DF1" w:rsidRPr="009B7AD8">
        <w:rPr>
          <w:sz w:val="28"/>
          <w:szCs w:val="28"/>
          <w:lang w:eastAsia="uk-UA"/>
        </w:rPr>
        <w:t>комунальних</w:t>
      </w:r>
      <w:proofErr w:type="spellEnd"/>
      <w:r w:rsidR="000B3DF1" w:rsidRPr="009B7AD8">
        <w:rPr>
          <w:sz w:val="28"/>
          <w:szCs w:val="28"/>
          <w:lang w:eastAsia="uk-UA"/>
        </w:rPr>
        <w:t xml:space="preserve"> </w:t>
      </w:r>
      <w:proofErr w:type="spellStart"/>
      <w:r w:rsidR="000B3DF1" w:rsidRPr="009B7AD8">
        <w:rPr>
          <w:sz w:val="28"/>
          <w:szCs w:val="28"/>
          <w:lang w:eastAsia="uk-UA"/>
        </w:rPr>
        <w:t>послуг</w:t>
      </w:r>
      <w:proofErr w:type="spellEnd"/>
      <w:r w:rsidR="00D201B9">
        <w:rPr>
          <w:sz w:val="28"/>
          <w:szCs w:val="28"/>
          <w:lang w:val="uk-UA" w:eastAsia="uk-UA"/>
        </w:rPr>
        <w:t xml:space="preserve"> </w:t>
      </w:r>
      <w:r w:rsidR="00D201B9" w:rsidRPr="00D05B71">
        <w:rPr>
          <w:sz w:val="28"/>
          <w:szCs w:val="28"/>
          <w:lang w:val="uk-UA" w:eastAsia="uk-UA"/>
        </w:rPr>
        <w:t>в зв’язку з</w:t>
      </w:r>
      <w:r w:rsidR="00D201B9" w:rsidRPr="006F49F2">
        <w:rPr>
          <w:sz w:val="28"/>
          <w:szCs w:val="28"/>
          <w:lang w:val="uk-UA" w:eastAsia="uk-UA"/>
        </w:rPr>
        <w:t xml:space="preserve"> </w:t>
      </w:r>
      <w:r w:rsidR="00D201B9">
        <w:rPr>
          <w:sz w:val="28"/>
          <w:szCs w:val="28"/>
          <w:lang w:val="uk-UA" w:eastAsia="uk-UA"/>
        </w:rPr>
        <w:t xml:space="preserve">необхідністю  </w:t>
      </w:r>
      <w:proofErr w:type="spellStart"/>
      <w:r w:rsidR="00D201B9">
        <w:rPr>
          <w:sz w:val="28"/>
          <w:szCs w:val="28"/>
          <w:lang w:val="uk-UA" w:eastAsia="uk-UA"/>
        </w:rPr>
        <w:t>підтверлження</w:t>
      </w:r>
      <w:proofErr w:type="spellEnd"/>
      <w:r w:rsidR="00D201B9">
        <w:rPr>
          <w:sz w:val="28"/>
          <w:szCs w:val="28"/>
          <w:lang w:val="uk-UA" w:eastAsia="uk-UA"/>
        </w:rPr>
        <w:t xml:space="preserve"> фактичного  місця  проживання</w:t>
      </w:r>
      <w:r w:rsidR="000B3DF1">
        <w:rPr>
          <w:sz w:val="28"/>
          <w:szCs w:val="28"/>
          <w:lang w:val="uk-UA" w:eastAsia="uk-UA"/>
        </w:rPr>
        <w:t xml:space="preserve"> як  </w:t>
      </w:r>
    </w:p>
    <w:p w14:paraId="0BAD0A11" w14:textId="3DB65CDC" w:rsidR="001C5DC0" w:rsidRDefault="00D05B71" w:rsidP="001C5DC0">
      <w:pPr>
        <w:suppressAutoHyphens w:val="0"/>
        <w:rPr>
          <w:sz w:val="28"/>
          <w:szCs w:val="28"/>
          <w:lang w:val="en-US" w:eastAsia="uk-UA"/>
        </w:rPr>
      </w:pPr>
      <w:r w:rsidRPr="00D05B71">
        <w:rPr>
          <w:sz w:val="28"/>
          <w:szCs w:val="28"/>
          <w:lang w:val="uk-UA" w:eastAsia="uk-UA"/>
        </w:rPr>
        <w:t xml:space="preserve"> </w:t>
      </w:r>
      <w:r w:rsidR="009B0139">
        <w:rPr>
          <w:sz w:val="28"/>
          <w:szCs w:val="28"/>
          <w:lang w:val="uk-UA" w:eastAsia="uk-UA"/>
        </w:rPr>
        <w:t xml:space="preserve"> </w:t>
      </w:r>
      <w:r w:rsidR="0076114B">
        <w:rPr>
          <w:sz w:val="28"/>
          <w:szCs w:val="28"/>
          <w:lang w:val="uk-UA" w:eastAsia="uk-UA"/>
        </w:rPr>
        <w:t xml:space="preserve">  </w:t>
      </w:r>
    </w:p>
    <w:p w14:paraId="07F0F138" w14:textId="03F40137" w:rsidR="009B7AD8" w:rsidRPr="000B3DF1" w:rsidRDefault="001C5DC0" w:rsidP="000B3DF1">
      <w:pPr>
        <w:suppressAutoHyphens w:val="0"/>
        <w:rPr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522F61" wp14:editId="2D2666E0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96850" cy="196850"/>
                <wp:effectExtent l="0" t="0" r="12700" b="12700"/>
                <wp:wrapNone/>
                <wp:docPr id="1122775030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64EEE2" id="Прямокутник 1" o:spid="_x0000_s1026" style="position:absolute;margin-left:0;margin-top:.9pt;width:15.5pt;height:15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="000B3DF1">
        <w:rPr>
          <w:sz w:val="28"/>
          <w:szCs w:val="28"/>
          <w:lang w:val="uk-UA" w:eastAsia="uk-UA"/>
        </w:rPr>
        <w:t xml:space="preserve">       учаснику бойових дій;</w:t>
      </w:r>
    </w:p>
    <w:p w14:paraId="0AE62A7C" w14:textId="77777777" w:rsidR="009B7AD8" w:rsidRPr="009B7AD8" w:rsidRDefault="009B7AD8" w:rsidP="001C5DC0">
      <w:pPr>
        <w:suppressAutoHyphens w:val="0"/>
        <w:ind w:left="567"/>
        <w:rPr>
          <w:sz w:val="4"/>
          <w:szCs w:val="4"/>
          <w:lang w:val="uk-UA" w:eastAsia="uk-UA"/>
        </w:rPr>
      </w:pPr>
    </w:p>
    <w:p w14:paraId="45A0A947" w14:textId="5E9ADBD8" w:rsidR="009B7AD8" w:rsidRPr="00326827" w:rsidRDefault="009B7AD8" w:rsidP="000B3DF1">
      <w:pPr>
        <w:suppressAutoHyphens w:val="0"/>
        <w:rPr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B8AFC9" wp14:editId="30ECF57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96850" cy="196850"/>
                <wp:effectExtent l="0" t="0" r="12700" b="12700"/>
                <wp:wrapNone/>
                <wp:docPr id="420970203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FB6D3" id="Прямокутник 1" o:spid="_x0000_s1026" style="position:absolute;margin-left:0;margin-top:.4pt;width:15.5pt;height:15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" fillcolor="white [3201]" strokecolor="black [3200]" strokeweight="1pt">
                <w10:wrap anchorx="margin"/>
              </v:rect>
            </w:pict>
          </mc:Fallback>
        </mc:AlternateContent>
      </w:r>
      <w:r w:rsidRPr="009B7AD8">
        <w:rPr>
          <w:sz w:val="28"/>
          <w:szCs w:val="28"/>
          <w:lang w:val="uk-UA" w:eastAsia="uk-UA"/>
        </w:rPr>
        <w:t xml:space="preserve"> </w:t>
      </w:r>
      <w:r w:rsidR="000B3DF1">
        <w:rPr>
          <w:sz w:val="28"/>
          <w:szCs w:val="28"/>
          <w:lang w:val="uk-UA" w:eastAsia="uk-UA"/>
        </w:rPr>
        <w:t xml:space="preserve">      </w:t>
      </w:r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  <w:lang w:val="uk-UA"/>
        </w:rPr>
        <w:t>ч</w:t>
      </w:r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лен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сім'ї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загиблого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 (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померлого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) ветерана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війни</w:t>
      </w:r>
      <w:proofErr w:type="spellEnd"/>
      <w:r w:rsidR="00326827" w:rsidRPr="00326827">
        <w:rPr>
          <w:color w:val="0A0A0A"/>
          <w:sz w:val="28"/>
          <w:szCs w:val="28"/>
          <w:shd w:val="clear" w:color="auto" w:fill="FFFFFF"/>
        </w:rPr>
        <w:t> </w:t>
      </w:r>
      <w:proofErr w:type="spellStart"/>
      <w:r w:rsidR="00326827" w:rsidRPr="00326827">
        <w:rPr>
          <w:color w:val="0A0A0A"/>
          <w:sz w:val="28"/>
          <w:szCs w:val="28"/>
          <w:shd w:val="clear" w:color="auto" w:fill="FFFFFF"/>
        </w:rPr>
        <w:t>або</w:t>
      </w:r>
      <w:proofErr w:type="spellEnd"/>
      <w:r w:rsidR="00326827" w:rsidRPr="00326827">
        <w:rPr>
          <w:color w:val="0A0A0A"/>
          <w:sz w:val="28"/>
          <w:szCs w:val="28"/>
          <w:shd w:val="clear" w:color="auto" w:fill="FFFFFF"/>
        </w:rPr>
        <w:t> </w:t>
      </w:r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Член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сім'ї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загиблого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r w:rsid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  <w:lang w:val="uk-UA"/>
        </w:rPr>
        <w:t xml:space="preserve">   </w:t>
      </w:r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(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померлого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)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Захисника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чи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Захисниці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України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  <w:lang w:val="uk-UA"/>
        </w:rPr>
        <w:t>;</w:t>
      </w:r>
    </w:p>
    <w:p w14:paraId="2A495CD0" w14:textId="360E207E" w:rsidR="000B3DF1" w:rsidRPr="00326827" w:rsidRDefault="00A815BE" w:rsidP="000B3DF1">
      <w:pPr>
        <w:suppressAutoHyphens w:val="0"/>
        <w:rPr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F32613" wp14:editId="69DC8AF0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96850" cy="196850"/>
                <wp:effectExtent l="0" t="0" r="12700" b="12700"/>
                <wp:wrapNone/>
                <wp:docPr id="2134776078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7AF99" id="Прямокутник 1" o:spid="_x0000_s1026" style="position:absolute;margin-left:0;margin-top:.55pt;width:15.5pt;height:15.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="000B3DF1" w:rsidRPr="00326827">
        <w:rPr>
          <w:sz w:val="28"/>
          <w:szCs w:val="28"/>
          <w:lang w:val="uk-UA" w:eastAsia="uk-UA"/>
        </w:rPr>
        <w:t xml:space="preserve">      </w:t>
      </w:r>
      <w:r w:rsidR="0082044C" w:rsidRPr="00326827">
        <w:rPr>
          <w:sz w:val="28"/>
          <w:szCs w:val="28"/>
          <w:lang w:val="uk-UA" w:eastAsia="uk-UA"/>
        </w:rPr>
        <w:t xml:space="preserve"> </w:t>
      </w:r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  <w:lang w:val="uk-UA"/>
        </w:rPr>
        <w:t>ч</w:t>
      </w:r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лен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сім'ї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 особи,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зниклої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безвісти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 за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особливих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обставин</w:t>
      </w:r>
      <w:proofErr w:type="spellEnd"/>
      <w:r w:rsidR="0082044C" w:rsidRPr="00326827">
        <w:rPr>
          <w:sz w:val="28"/>
          <w:szCs w:val="28"/>
          <w:lang w:val="uk-UA" w:eastAsia="uk-UA"/>
        </w:rPr>
        <w:t>;</w:t>
      </w:r>
    </w:p>
    <w:p w14:paraId="4958FA7E" w14:textId="42DF5C18" w:rsidR="0082044C" w:rsidRPr="00326827" w:rsidRDefault="00A815BE" w:rsidP="000B3DF1">
      <w:pPr>
        <w:suppressAutoHyphens w:val="0"/>
        <w:rPr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9B50D2" wp14:editId="0DDCD8A4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196850" cy="196850"/>
                <wp:effectExtent l="0" t="0" r="12700" b="12700"/>
                <wp:wrapNone/>
                <wp:docPr id="1471707639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4185E" id="Прямокутник 1" o:spid="_x0000_s1026" style="position:absolute;margin-left:0;margin-top:3.05pt;width:15.5pt;height:15.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="0082044C" w:rsidRPr="00326827">
        <w:rPr>
          <w:sz w:val="28"/>
          <w:szCs w:val="28"/>
          <w:lang w:val="uk-UA" w:eastAsia="uk-UA"/>
        </w:rPr>
        <w:t xml:space="preserve">       </w:t>
      </w:r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  <w:lang w:val="uk-UA"/>
        </w:rPr>
        <w:t>о</w:t>
      </w:r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соба з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інвалідністю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внаслідок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війни</w:t>
      </w:r>
      <w:proofErr w:type="spellEnd"/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  <w:lang w:val="uk-UA"/>
        </w:rPr>
        <w:t>.</w:t>
      </w:r>
      <w:r w:rsidR="00326827" w:rsidRPr="00326827">
        <w:rPr>
          <w:rStyle w:val="ac"/>
          <w:b w:val="0"/>
          <w:bCs w:val="0"/>
          <w:color w:val="0A0A0A"/>
          <w:sz w:val="28"/>
          <w:szCs w:val="28"/>
          <w:shd w:val="clear" w:color="auto" w:fill="FFFFFF"/>
        </w:rPr>
        <w:t> </w:t>
      </w:r>
    </w:p>
    <w:p w14:paraId="760C159A" w14:textId="0E7E9F76" w:rsidR="008B469C" w:rsidRDefault="009456E7" w:rsidP="0076114B">
      <w:pPr>
        <w:suppressAutoHyphens w:val="0"/>
        <w:spacing w:line="360" w:lineRule="auto"/>
        <w:rPr>
          <w:color w:val="7A7879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Додаток :</w:t>
      </w:r>
      <w:r w:rsidR="0076114B">
        <w:rPr>
          <w:sz w:val="28"/>
          <w:szCs w:val="28"/>
          <w:lang w:val="uk-UA" w:eastAsia="uk-UA"/>
        </w:rPr>
        <w:t>_____________________________________________________________</w:t>
      </w:r>
    </w:p>
    <w:p w14:paraId="729BEBA9" w14:textId="48117B8E" w:rsidR="00D350E9" w:rsidRPr="006F49F2" w:rsidRDefault="0076114B" w:rsidP="0076114B">
      <w:pPr>
        <w:autoSpaceDE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14:paraId="62AC9ED0" w14:textId="77777777" w:rsidR="00D53464" w:rsidRPr="006F49F2" w:rsidRDefault="00D53464">
      <w:pPr>
        <w:autoSpaceDE w:val="0"/>
        <w:rPr>
          <w:sz w:val="28"/>
          <w:szCs w:val="28"/>
          <w:lang w:val="uk-UA"/>
        </w:rPr>
      </w:pPr>
    </w:p>
    <w:tbl>
      <w:tblPr>
        <w:tblStyle w:val="aa"/>
        <w:tblW w:w="9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400"/>
        <w:gridCol w:w="1762"/>
        <w:gridCol w:w="470"/>
        <w:gridCol w:w="2374"/>
      </w:tblGrid>
      <w:tr w:rsidR="004B6170" w:rsidRPr="006F49F2" w14:paraId="3049E351" w14:textId="77777777" w:rsidTr="001C5DC0">
        <w:tc>
          <w:tcPr>
            <w:tcW w:w="4441" w:type="dxa"/>
            <w:tcBorders>
              <w:bottom w:val="single" w:sz="4" w:space="0" w:color="auto"/>
            </w:tcBorders>
          </w:tcPr>
          <w:p w14:paraId="13558B79" w14:textId="13BC6D4D" w:rsidR="004B6170" w:rsidRPr="006F49F2" w:rsidRDefault="004B6170" w:rsidP="00651A40">
            <w:pPr>
              <w:autoSpaceDE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00" w:type="dxa"/>
          </w:tcPr>
          <w:p w14:paraId="53D468BD" w14:textId="77777777" w:rsidR="004B6170" w:rsidRPr="006F49F2" w:rsidRDefault="004B6170" w:rsidP="00651A40">
            <w:pPr>
              <w:autoSpaceDE w:val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16C2F4F4" w14:textId="77777777" w:rsidR="004B6170" w:rsidRPr="006F49F2" w:rsidRDefault="004B6170" w:rsidP="00651A40">
            <w:pPr>
              <w:autoSpaceDE w:val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70" w:type="dxa"/>
          </w:tcPr>
          <w:p w14:paraId="503BE365" w14:textId="77777777" w:rsidR="004B6170" w:rsidRPr="006F49F2" w:rsidRDefault="004B6170" w:rsidP="00651A40">
            <w:pPr>
              <w:autoSpaceDE w:val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14:paraId="248F80B8" w14:textId="3B6E5B96" w:rsidR="004B6170" w:rsidRPr="006F49F2" w:rsidRDefault="004B6170" w:rsidP="00651A40">
            <w:pPr>
              <w:autoSpaceDE w:val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B6170" w:rsidRPr="006F49F2" w14:paraId="3368EBEC" w14:textId="77777777" w:rsidTr="001C5DC0">
        <w:tc>
          <w:tcPr>
            <w:tcW w:w="4441" w:type="dxa"/>
            <w:tcBorders>
              <w:top w:val="single" w:sz="4" w:space="0" w:color="auto"/>
            </w:tcBorders>
          </w:tcPr>
          <w:p w14:paraId="1DA2776A" w14:textId="77777777" w:rsidR="004B6170" w:rsidRPr="006F49F2" w:rsidRDefault="004B6170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F49F2">
              <w:rPr>
                <w:rFonts w:ascii="Times New Roman" w:hAnsi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  <w:tc>
          <w:tcPr>
            <w:tcW w:w="400" w:type="dxa"/>
          </w:tcPr>
          <w:p w14:paraId="7CCBE0F1" w14:textId="77777777" w:rsidR="004B6170" w:rsidRPr="006F49F2" w:rsidRDefault="004B6170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762" w:type="dxa"/>
            <w:tcBorders>
              <w:top w:val="single" w:sz="4" w:space="0" w:color="auto"/>
            </w:tcBorders>
          </w:tcPr>
          <w:p w14:paraId="348169AC" w14:textId="77777777" w:rsidR="004B6170" w:rsidRPr="006F49F2" w:rsidRDefault="004B6170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F49F2">
              <w:rPr>
                <w:rFonts w:ascii="Times New Roman" w:hAnsi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70" w:type="dxa"/>
          </w:tcPr>
          <w:p w14:paraId="63BFC984" w14:textId="77777777" w:rsidR="004B6170" w:rsidRPr="006F49F2" w:rsidRDefault="004B6170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374" w:type="dxa"/>
            <w:tcBorders>
              <w:top w:val="single" w:sz="4" w:space="0" w:color="auto"/>
            </w:tcBorders>
          </w:tcPr>
          <w:p w14:paraId="4FA2CB95" w14:textId="77777777" w:rsidR="004B6170" w:rsidRPr="006F49F2" w:rsidRDefault="00791C6E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F49F2">
              <w:rPr>
                <w:rFonts w:ascii="Times New Roman" w:hAnsi="Times New Roman"/>
                <w:sz w:val="16"/>
                <w:szCs w:val="16"/>
                <w:lang w:val="uk-UA"/>
              </w:rPr>
              <w:t>(дата)</w:t>
            </w:r>
          </w:p>
        </w:tc>
      </w:tr>
    </w:tbl>
    <w:p w14:paraId="2594C38E" w14:textId="77777777" w:rsidR="008C2108" w:rsidRDefault="008C2108" w:rsidP="008C2108">
      <w:pPr>
        <w:ind w:firstLine="851"/>
        <w:jc w:val="both"/>
        <w:rPr>
          <w:sz w:val="28"/>
          <w:szCs w:val="28"/>
          <w:lang w:val="en-US"/>
        </w:rPr>
      </w:pPr>
    </w:p>
    <w:p w14:paraId="5924CB2B" w14:textId="77777777" w:rsidR="008C2108" w:rsidRDefault="008C2108" w:rsidP="008C2108">
      <w:pPr>
        <w:ind w:firstLine="851"/>
        <w:jc w:val="both"/>
        <w:rPr>
          <w:sz w:val="28"/>
          <w:szCs w:val="28"/>
          <w:lang w:val="en-US"/>
        </w:rPr>
      </w:pPr>
    </w:p>
    <w:p w14:paraId="782A3F3A" w14:textId="77777777" w:rsidR="00153D83" w:rsidRPr="00A520C8" w:rsidRDefault="00153D83" w:rsidP="00153D83">
      <w:pPr>
        <w:ind w:firstLine="851"/>
        <w:jc w:val="both"/>
        <w:rPr>
          <w:sz w:val="28"/>
          <w:szCs w:val="28"/>
        </w:rPr>
      </w:pPr>
      <w:r w:rsidRPr="009712ED">
        <w:rPr>
          <w:sz w:val="28"/>
          <w:szCs w:val="28"/>
        </w:rPr>
        <w:t xml:space="preserve">При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_______________________________________________________</w:t>
      </w:r>
      <w:r w:rsidRPr="00905520">
        <w:rPr>
          <w:sz w:val="28"/>
          <w:szCs w:val="28"/>
        </w:rPr>
        <w:t>,</w:t>
      </w:r>
      <w:r w:rsidRPr="00A520C8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відповідно</w:t>
      </w:r>
      <w:proofErr w:type="spellEnd"/>
      <w:r w:rsidRPr="00905520">
        <w:rPr>
          <w:sz w:val="28"/>
          <w:szCs w:val="28"/>
        </w:rPr>
        <w:t xml:space="preserve"> до Закону </w:t>
      </w:r>
      <w:proofErr w:type="spellStart"/>
      <w:r w:rsidRPr="00905520">
        <w:rPr>
          <w:sz w:val="28"/>
          <w:szCs w:val="28"/>
        </w:rPr>
        <w:t>України</w:t>
      </w:r>
      <w:proofErr w:type="spellEnd"/>
      <w:r w:rsidRPr="00905520">
        <w:rPr>
          <w:sz w:val="28"/>
          <w:szCs w:val="28"/>
        </w:rPr>
        <w:t xml:space="preserve"> "Про </w:t>
      </w:r>
      <w:proofErr w:type="spellStart"/>
      <w:r w:rsidRPr="00905520">
        <w:rPr>
          <w:sz w:val="28"/>
          <w:szCs w:val="28"/>
        </w:rPr>
        <w:t>захист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даних</w:t>
      </w:r>
      <w:proofErr w:type="spellEnd"/>
      <w:r w:rsidRPr="00905520">
        <w:rPr>
          <w:sz w:val="28"/>
          <w:szCs w:val="28"/>
        </w:rPr>
        <w:t xml:space="preserve">" даю </w:t>
      </w:r>
      <w:proofErr w:type="spellStart"/>
      <w:r w:rsidRPr="00905520">
        <w:rPr>
          <w:sz w:val="28"/>
          <w:szCs w:val="28"/>
        </w:rPr>
        <w:t>згоду</w:t>
      </w:r>
      <w:proofErr w:type="spellEnd"/>
      <w:r w:rsidRPr="00905520">
        <w:rPr>
          <w:sz w:val="28"/>
          <w:szCs w:val="28"/>
        </w:rPr>
        <w:t xml:space="preserve"> на </w:t>
      </w:r>
      <w:proofErr w:type="spellStart"/>
      <w:r w:rsidRPr="00905520">
        <w:rPr>
          <w:sz w:val="28"/>
          <w:szCs w:val="28"/>
        </w:rPr>
        <w:t>збір</w:t>
      </w:r>
      <w:proofErr w:type="spellEnd"/>
      <w:r w:rsidRPr="00905520">
        <w:rPr>
          <w:sz w:val="28"/>
          <w:szCs w:val="28"/>
        </w:rPr>
        <w:t xml:space="preserve"> та </w:t>
      </w:r>
      <w:proofErr w:type="spellStart"/>
      <w:r w:rsidRPr="00905520">
        <w:rPr>
          <w:sz w:val="28"/>
          <w:szCs w:val="28"/>
        </w:rPr>
        <w:t>обробку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моїх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 w:rsidRPr="00905520">
        <w:rPr>
          <w:sz w:val="28"/>
          <w:szCs w:val="28"/>
        </w:rPr>
        <w:t> </w:t>
      </w:r>
      <w:proofErr w:type="spellStart"/>
      <w:r w:rsidRPr="00905520">
        <w:rPr>
          <w:sz w:val="28"/>
          <w:szCs w:val="28"/>
        </w:rPr>
        <w:t>даних</w:t>
      </w:r>
      <w:proofErr w:type="spellEnd"/>
    </w:p>
    <w:p w14:paraId="45CDF286" w14:textId="77777777" w:rsidR="008C2108" w:rsidRPr="008C2108" w:rsidRDefault="008C2108" w:rsidP="008C2108">
      <w:pPr>
        <w:ind w:firstLine="851"/>
        <w:jc w:val="both"/>
        <w:rPr>
          <w:sz w:val="28"/>
          <w:szCs w:val="28"/>
          <w:lang w:val="en-US"/>
        </w:rPr>
      </w:pPr>
    </w:p>
    <w:p w14:paraId="277FDD8A" w14:textId="77777777" w:rsidR="00D201B9" w:rsidRPr="001C5DC0" w:rsidRDefault="00D201B9" w:rsidP="00D201B9">
      <w:pPr>
        <w:pStyle w:val="a7"/>
        <w:jc w:val="center"/>
        <w:rPr>
          <w:b/>
          <w:bCs/>
          <w:i/>
          <w:sz w:val="6"/>
          <w:szCs w:val="6"/>
          <w:lang w:val="uk-UA"/>
        </w:rPr>
      </w:pPr>
    </w:p>
    <w:tbl>
      <w:tblPr>
        <w:tblStyle w:val="a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1C5DC0" w:rsidRPr="0055709D" w14:paraId="7846DFFA" w14:textId="77777777" w:rsidTr="00D935B4">
        <w:tc>
          <w:tcPr>
            <w:tcW w:w="2376" w:type="dxa"/>
            <w:tcBorders>
              <w:bottom w:val="single" w:sz="4" w:space="0" w:color="auto"/>
            </w:tcBorders>
          </w:tcPr>
          <w:p w14:paraId="7B20F02E" w14:textId="7A144F11" w:rsidR="001C5DC0" w:rsidRPr="0055709D" w:rsidRDefault="001C5DC0" w:rsidP="00D935B4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39AB04BB" w14:textId="77777777" w:rsidR="001C5DC0" w:rsidRPr="0055709D" w:rsidRDefault="001C5DC0" w:rsidP="00D935B4">
            <w:pPr>
              <w:autoSpaceDE w:val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70E142B0" w14:textId="77777777" w:rsidR="001C5DC0" w:rsidRPr="0055709D" w:rsidRDefault="001C5DC0" w:rsidP="00D935B4">
            <w:pPr>
              <w:autoSpaceDE w:val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0CC84217" w14:textId="77777777" w:rsidR="001C5DC0" w:rsidRPr="0055709D" w:rsidRDefault="001C5DC0" w:rsidP="00D935B4">
            <w:pPr>
              <w:autoSpaceDE w:val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799C3269" w14:textId="3EB9D45A" w:rsidR="000B3DF1" w:rsidRPr="000B3DF1" w:rsidRDefault="000B3DF1" w:rsidP="00A815BE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1C5DC0" w:rsidRPr="0055709D" w14:paraId="57AE66FD" w14:textId="77777777" w:rsidTr="00D935B4">
        <w:tc>
          <w:tcPr>
            <w:tcW w:w="2376" w:type="dxa"/>
            <w:tcBorders>
              <w:top w:val="single" w:sz="4" w:space="0" w:color="auto"/>
            </w:tcBorders>
          </w:tcPr>
          <w:p w14:paraId="520B6125" w14:textId="77777777" w:rsidR="001C5DC0" w:rsidRPr="0055709D" w:rsidRDefault="001C5DC0" w:rsidP="00D935B4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199AB4DE" w14:textId="77777777" w:rsidR="001C5DC0" w:rsidRPr="0055709D" w:rsidRDefault="001C5DC0" w:rsidP="00D935B4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5F1955C1" w14:textId="77777777" w:rsidR="001C5DC0" w:rsidRPr="0055709D" w:rsidRDefault="001C5DC0" w:rsidP="00D935B4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69FBB44A" w14:textId="77777777" w:rsidR="001C5DC0" w:rsidRPr="0055709D" w:rsidRDefault="001C5DC0" w:rsidP="00D935B4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7840594A" w14:textId="77777777" w:rsidR="001C5DC0" w:rsidRPr="0055709D" w:rsidRDefault="001C5DC0" w:rsidP="00D935B4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648AE7D" w14:textId="5B594A04" w:rsidR="000B3DF1" w:rsidRPr="000B3DF1" w:rsidRDefault="000B3DF1" w:rsidP="000B3DF1">
      <w:pPr>
        <w:suppressAutoHyphens w:val="0"/>
        <w:spacing w:before="100" w:beforeAutospacing="1" w:after="100" w:afterAutospacing="1"/>
        <w:rPr>
          <w:lang w:val="uk-UA" w:eastAsia="uk-UA"/>
        </w:rPr>
      </w:pPr>
      <w:r w:rsidRPr="000B3DF1">
        <w:rPr>
          <w:lang w:val="uk-UA" w:eastAsia="uk-UA"/>
        </w:rPr>
        <w:br/>
      </w:r>
    </w:p>
    <w:p w14:paraId="5B2F7993" w14:textId="77777777" w:rsidR="00D53464" w:rsidRPr="001C5DC0" w:rsidRDefault="00D53464">
      <w:pPr>
        <w:pStyle w:val="a7"/>
        <w:jc w:val="center"/>
        <w:rPr>
          <w:b/>
          <w:bCs/>
          <w:i/>
          <w:sz w:val="6"/>
          <w:szCs w:val="6"/>
          <w:lang w:val="uk-UA"/>
        </w:rPr>
      </w:pPr>
    </w:p>
    <w:sectPr w:rsidR="00D53464" w:rsidRPr="001C5DC0" w:rsidSect="009B7AD8">
      <w:pgSz w:w="11906" w:h="16838"/>
      <w:pgMar w:top="539" w:right="424" w:bottom="426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variable"/>
    <w:sig w:usb0="000000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B7E"/>
    <w:rsid w:val="00012CCF"/>
    <w:rsid w:val="00051DC4"/>
    <w:rsid w:val="000B3DF1"/>
    <w:rsid w:val="000F252A"/>
    <w:rsid w:val="001060CA"/>
    <w:rsid w:val="00153D83"/>
    <w:rsid w:val="00155CF1"/>
    <w:rsid w:val="00196611"/>
    <w:rsid w:val="001A1A5B"/>
    <w:rsid w:val="001A7D9A"/>
    <w:rsid w:val="001B17D1"/>
    <w:rsid w:val="001C5DC0"/>
    <w:rsid w:val="001D03D6"/>
    <w:rsid w:val="00265237"/>
    <w:rsid w:val="003240AE"/>
    <w:rsid w:val="00326827"/>
    <w:rsid w:val="003633A6"/>
    <w:rsid w:val="00383AE5"/>
    <w:rsid w:val="00383D9E"/>
    <w:rsid w:val="003A1A56"/>
    <w:rsid w:val="003B575B"/>
    <w:rsid w:val="004B6170"/>
    <w:rsid w:val="00511D2D"/>
    <w:rsid w:val="00536B7E"/>
    <w:rsid w:val="0056739B"/>
    <w:rsid w:val="00572722"/>
    <w:rsid w:val="00582F9D"/>
    <w:rsid w:val="005F2CFA"/>
    <w:rsid w:val="005F79E1"/>
    <w:rsid w:val="006049DE"/>
    <w:rsid w:val="006D12E4"/>
    <w:rsid w:val="006E49E2"/>
    <w:rsid w:val="006F49F2"/>
    <w:rsid w:val="0076114B"/>
    <w:rsid w:val="007640D2"/>
    <w:rsid w:val="00791C6E"/>
    <w:rsid w:val="00795063"/>
    <w:rsid w:val="007B4514"/>
    <w:rsid w:val="007E4278"/>
    <w:rsid w:val="007F0601"/>
    <w:rsid w:val="0082044C"/>
    <w:rsid w:val="008426B6"/>
    <w:rsid w:val="00843601"/>
    <w:rsid w:val="008610D3"/>
    <w:rsid w:val="00897068"/>
    <w:rsid w:val="008B469C"/>
    <w:rsid w:val="008C2108"/>
    <w:rsid w:val="008F261C"/>
    <w:rsid w:val="009456E7"/>
    <w:rsid w:val="00954592"/>
    <w:rsid w:val="00956C18"/>
    <w:rsid w:val="009B0139"/>
    <w:rsid w:val="009B7AD8"/>
    <w:rsid w:val="009C4468"/>
    <w:rsid w:val="009E1142"/>
    <w:rsid w:val="00A64086"/>
    <w:rsid w:val="00A815BE"/>
    <w:rsid w:val="00B3612B"/>
    <w:rsid w:val="00B40EBE"/>
    <w:rsid w:val="00B57EE9"/>
    <w:rsid w:val="00BB05C3"/>
    <w:rsid w:val="00BC387E"/>
    <w:rsid w:val="00C2745F"/>
    <w:rsid w:val="00C76CC8"/>
    <w:rsid w:val="00CD5E52"/>
    <w:rsid w:val="00CF3D07"/>
    <w:rsid w:val="00D05B71"/>
    <w:rsid w:val="00D201B9"/>
    <w:rsid w:val="00D2436C"/>
    <w:rsid w:val="00D350E9"/>
    <w:rsid w:val="00D53464"/>
    <w:rsid w:val="00EF7D9D"/>
    <w:rsid w:val="00F1408E"/>
    <w:rsid w:val="00F16FC9"/>
    <w:rsid w:val="00F40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89C600"/>
  <w15:docId w15:val="{EC561B44-DBE8-48F2-B97E-3C9EB1DF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9E2"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6E49E2"/>
  </w:style>
  <w:style w:type="character" w:customStyle="1" w:styleId="1">
    <w:name w:val="Основной шрифт абзаца1"/>
    <w:rsid w:val="006E49E2"/>
  </w:style>
  <w:style w:type="character" w:styleId="a3">
    <w:name w:val="page number"/>
    <w:basedOn w:val="1"/>
    <w:rsid w:val="006E49E2"/>
  </w:style>
  <w:style w:type="character" w:styleId="a4">
    <w:name w:val="Hyperlink"/>
    <w:rsid w:val="006E49E2"/>
    <w:rPr>
      <w:color w:val="000080"/>
      <w:u w:val="single"/>
    </w:rPr>
  </w:style>
  <w:style w:type="paragraph" w:customStyle="1" w:styleId="10">
    <w:name w:val="Заголовок1"/>
    <w:basedOn w:val="a"/>
    <w:next w:val="a5"/>
    <w:rsid w:val="006E49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6E49E2"/>
    <w:pPr>
      <w:spacing w:after="120"/>
    </w:pPr>
  </w:style>
  <w:style w:type="paragraph" w:styleId="a6">
    <w:name w:val="List"/>
    <w:basedOn w:val="a5"/>
    <w:rsid w:val="006E49E2"/>
    <w:rPr>
      <w:rFonts w:cs="Mangal"/>
    </w:rPr>
  </w:style>
  <w:style w:type="paragraph" w:customStyle="1" w:styleId="11">
    <w:name w:val="Название1"/>
    <w:basedOn w:val="a"/>
    <w:rsid w:val="006E49E2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6E49E2"/>
    <w:pPr>
      <w:suppressLineNumbers/>
    </w:pPr>
    <w:rPr>
      <w:rFonts w:cs="Mangal"/>
    </w:rPr>
  </w:style>
  <w:style w:type="paragraph" w:styleId="a7">
    <w:name w:val="header"/>
    <w:basedOn w:val="a"/>
    <w:rsid w:val="006E49E2"/>
    <w:pPr>
      <w:tabs>
        <w:tab w:val="center" w:pos="4536"/>
        <w:tab w:val="right" w:pos="9072"/>
      </w:tabs>
    </w:pPr>
    <w:rPr>
      <w:lang w:val="pl-PL"/>
    </w:rPr>
  </w:style>
  <w:style w:type="paragraph" w:styleId="a8">
    <w:name w:val="footer"/>
    <w:basedOn w:val="a"/>
    <w:rsid w:val="006E49E2"/>
    <w:pPr>
      <w:tabs>
        <w:tab w:val="center" w:pos="4536"/>
        <w:tab w:val="right" w:pos="9072"/>
      </w:tabs>
    </w:pPr>
    <w:rPr>
      <w:lang w:val="pl-PL"/>
    </w:rPr>
  </w:style>
  <w:style w:type="paragraph" w:styleId="a9">
    <w:name w:val="Normal (Web)"/>
    <w:basedOn w:val="a"/>
    <w:uiPriority w:val="99"/>
    <w:semiHidden/>
    <w:unhideWhenUsed/>
    <w:rsid w:val="00536B7E"/>
    <w:pPr>
      <w:suppressAutoHyphens w:val="0"/>
      <w:spacing w:before="100" w:beforeAutospacing="1" w:after="100" w:afterAutospacing="1"/>
    </w:pPr>
    <w:rPr>
      <w:lang w:eastAsia="ru-RU"/>
    </w:rPr>
  </w:style>
  <w:style w:type="table" w:styleId="aa">
    <w:name w:val="Table Grid"/>
    <w:basedOn w:val="a1"/>
    <w:uiPriority w:val="59"/>
    <w:rsid w:val="00383D9E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383D9E"/>
    <w:rPr>
      <w:sz w:val="28"/>
      <w:lang w:val="uk-UA" w:eastAsia="ru-RU"/>
    </w:rPr>
  </w:style>
  <w:style w:type="paragraph" w:customStyle="1" w:styleId="ShapkaDocumentu">
    <w:name w:val="Shapka Documentu"/>
    <w:basedOn w:val="a"/>
    <w:rsid w:val="00012CCF"/>
    <w:pPr>
      <w:keepNext/>
      <w:keepLines/>
      <w:suppressAutoHyphens w:val="0"/>
      <w:spacing w:after="240"/>
      <w:ind w:left="3969"/>
      <w:jc w:val="center"/>
    </w:pPr>
    <w:rPr>
      <w:rFonts w:ascii="Antiqua" w:hAnsi="Antiqua"/>
      <w:sz w:val="26"/>
      <w:szCs w:val="20"/>
      <w:lang w:val="uk-UA" w:eastAsia="ru-RU"/>
    </w:rPr>
  </w:style>
  <w:style w:type="character" w:styleId="ac">
    <w:name w:val="Strong"/>
    <w:basedOn w:val="a0"/>
    <w:uiPriority w:val="22"/>
    <w:qFormat/>
    <w:rsid w:val="003268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Начальнику ________________________</vt:lpstr>
      <vt:lpstr>Начальнику ________________________</vt:lpstr>
    </vt:vector>
  </TitlesOfParts>
  <Company>Microsoft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________________________</dc:title>
  <dc:subject/>
  <dc:creator>108</dc:creator>
  <cp:keywords/>
  <cp:lastModifiedBy>Сергій Горенчук</cp:lastModifiedBy>
  <cp:revision>11</cp:revision>
  <cp:lastPrinted>2014-01-13T08:19:00Z</cp:lastPrinted>
  <dcterms:created xsi:type="dcterms:W3CDTF">2026-02-04T10:09:00Z</dcterms:created>
  <dcterms:modified xsi:type="dcterms:W3CDTF">2026-07-31T05:49:00Z</dcterms:modified>
</cp:coreProperties>
</file>