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639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387"/>
      </w:tblGrid>
      <w:tr w:rsidR="00BE6B43" w:rsidRPr="00FA42E0" w14:paraId="7A4560DE" w14:textId="77777777" w:rsidTr="00B71B47">
        <w:tc>
          <w:tcPr>
            <w:tcW w:w="4252" w:type="dxa"/>
          </w:tcPr>
          <w:p w14:paraId="1ED71A20" w14:textId="77777777" w:rsidR="00BE6B43" w:rsidRPr="00FA42E0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A42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${</w:t>
            </w:r>
            <w:proofErr w:type="spellStart"/>
            <w:r w:rsidRPr="00FA42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req.case_number</w:t>
            </w:r>
            <w:proofErr w:type="spellEnd"/>
            <w:r w:rsidRPr="00FA42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}</w:t>
            </w:r>
          </w:p>
        </w:tc>
        <w:tc>
          <w:tcPr>
            <w:tcW w:w="5387" w:type="dxa"/>
          </w:tcPr>
          <w:p w14:paraId="707947CE" w14:textId="77777777" w:rsidR="00B71B47" w:rsidRPr="00B71B47" w:rsidRDefault="00B71B47" w:rsidP="00B71B47">
            <w:pPr>
              <w:ind w:left="-27" w:right="-40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71B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Голові комісії з припинення Управління з питань ветеранської політики виконавчого комітету Ковельської міської ради </w:t>
            </w:r>
          </w:p>
          <w:p w14:paraId="77C4ABE9" w14:textId="3C8155F2" w:rsidR="00B71B47" w:rsidRPr="00B71B47" w:rsidRDefault="00B71B47" w:rsidP="00B71B47">
            <w:pPr>
              <w:ind w:left="-27" w:right="-105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71B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Світлані СОЗОНІ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</w:t>
            </w:r>
          </w:p>
          <w:p w14:paraId="177EE5DF" w14:textId="20957530" w:rsidR="00FA42E0" w:rsidRPr="00FA42E0" w:rsidRDefault="00FA42E0" w:rsidP="00BA715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FA42E0" w14:paraId="3CD6DFD3" w14:textId="77777777" w:rsidTr="00B71B47">
        <w:tc>
          <w:tcPr>
            <w:tcW w:w="4252" w:type="dxa"/>
          </w:tcPr>
          <w:p w14:paraId="52A22214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14:paraId="310235CE" w14:textId="77777777" w:rsidR="00BE6B43" w:rsidRPr="00FA42E0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FA42E0" w14:paraId="6D2E2E06" w14:textId="77777777" w:rsidTr="00B71B47">
        <w:tc>
          <w:tcPr>
            <w:tcW w:w="4252" w:type="dxa"/>
          </w:tcPr>
          <w:p w14:paraId="1A558024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5D219A6D" w14:textId="49926F68" w:rsidR="00BE6B43" w:rsidRPr="00FA42E0" w:rsidRDefault="00BE6B43" w:rsidP="00FA42E0">
            <w:pPr>
              <w:pStyle w:val="ae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6B43" w:rsidRPr="00FA42E0" w14:paraId="7B9DC497" w14:textId="77777777" w:rsidTr="00B71B47">
        <w:tc>
          <w:tcPr>
            <w:tcW w:w="4252" w:type="dxa"/>
          </w:tcPr>
          <w:p w14:paraId="1FA881A3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1E81FB98" w14:textId="77777777" w:rsidR="00BE6B43" w:rsidRPr="00FA42E0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42E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FA42E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FA42E0" w14:paraId="4291F4D1" w14:textId="77777777" w:rsidTr="00B71B47">
        <w:tc>
          <w:tcPr>
            <w:tcW w:w="4252" w:type="dxa"/>
          </w:tcPr>
          <w:p w14:paraId="6E8BD4E8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573B275" w14:textId="11C8D787" w:rsidR="00BE6B43" w:rsidRPr="00FA42E0" w:rsidRDefault="00BE6B43" w:rsidP="00FA42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FA42E0" w14:paraId="7D99D9B9" w14:textId="77777777" w:rsidTr="00B71B47">
        <w:tc>
          <w:tcPr>
            <w:tcW w:w="4252" w:type="dxa"/>
          </w:tcPr>
          <w:p w14:paraId="7469C63F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18E7544D" w14:textId="77777777" w:rsidR="00BE6B43" w:rsidRPr="00FA42E0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42E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FA42E0" w14:paraId="6BB41C48" w14:textId="77777777" w:rsidTr="00B71B47">
        <w:tc>
          <w:tcPr>
            <w:tcW w:w="4252" w:type="dxa"/>
          </w:tcPr>
          <w:p w14:paraId="1242808D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C4A5BE5" w14:textId="61011B5A" w:rsidR="00BE6B43" w:rsidRPr="00FA42E0" w:rsidRDefault="00BE6B43" w:rsidP="00FA42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FA42E0" w14:paraId="554B1D34" w14:textId="77777777" w:rsidTr="00B71B47">
        <w:tc>
          <w:tcPr>
            <w:tcW w:w="4252" w:type="dxa"/>
          </w:tcPr>
          <w:p w14:paraId="77ADE9EB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65F3CEA2" w14:textId="77777777" w:rsidR="00BE6B43" w:rsidRPr="00FA42E0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42E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FA42E0" w14:paraId="507A5D47" w14:textId="77777777" w:rsidTr="00B71B47">
        <w:tc>
          <w:tcPr>
            <w:tcW w:w="4252" w:type="dxa"/>
          </w:tcPr>
          <w:p w14:paraId="3DAC3380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24086A7" w14:textId="02832636" w:rsidR="00BE6B43" w:rsidRPr="00FA42E0" w:rsidRDefault="00BE6B43" w:rsidP="00FA42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A42E0" w:rsidRPr="00FA42E0" w14:paraId="0111B257" w14:textId="77777777" w:rsidTr="00B71B47">
        <w:tc>
          <w:tcPr>
            <w:tcW w:w="4252" w:type="dxa"/>
          </w:tcPr>
          <w:p w14:paraId="3A4E2868" w14:textId="77777777" w:rsidR="00FA42E0" w:rsidRPr="00FA42E0" w:rsidRDefault="00FA42E0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6370FFC9" w14:textId="3ECBE850" w:rsidR="00FA42E0" w:rsidRPr="00FA42E0" w:rsidRDefault="00FA42E0" w:rsidP="00FA42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(</w:t>
            </w:r>
            <w:r w:rsidRPr="00FA42E0">
              <w:rPr>
                <w:rFonts w:ascii="Times New Roman" w:hAnsi="Times New Roman" w:cs="Times New Roman"/>
                <w:sz w:val="18"/>
              </w:rPr>
              <w:t>паспорт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)</w:t>
            </w:r>
          </w:p>
        </w:tc>
      </w:tr>
      <w:tr w:rsidR="00FA42E0" w:rsidRPr="00FA42E0" w14:paraId="30248ECB" w14:textId="77777777" w:rsidTr="00B71B47">
        <w:tc>
          <w:tcPr>
            <w:tcW w:w="4252" w:type="dxa"/>
          </w:tcPr>
          <w:p w14:paraId="127D1752" w14:textId="77777777" w:rsidR="00FA42E0" w:rsidRPr="00FA42E0" w:rsidRDefault="00FA42E0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3F459C4" w14:textId="7C5DA946" w:rsidR="00FA42E0" w:rsidRPr="00FA42E0" w:rsidRDefault="00FA42E0" w:rsidP="00FA4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2E0" w:rsidRPr="00FA42E0" w14:paraId="71FC2640" w14:textId="77777777" w:rsidTr="00B71B47">
        <w:tc>
          <w:tcPr>
            <w:tcW w:w="4252" w:type="dxa"/>
          </w:tcPr>
          <w:p w14:paraId="0DE8BBD9" w14:textId="77777777" w:rsidR="00FA42E0" w:rsidRPr="00FA42E0" w:rsidRDefault="00FA42E0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347B1C5F" w14:textId="3405616B" w:rsidR="00FA42E0" w:rsidRPr="00FA42E0" w:rsidRDefault="00FA42E0" w:rsidP="00FA42E0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(</w:t>
            </w:r>
            <w:proofErr w:type="spellStart"/>
            <w:r w:rsidRPr="00FA42E0">
              <w:rPr>
                <w:rFonts w:ascii="Times New Roman" w:hAnsi="Times New Roman" w:cs="Times New Roman"/>
                <w:sz w:val="18"/>
              </w:rPr>
              <w:t>ідентифікаційн</w:t>
            </w:r>
            <w:proofErr w:type="spellEnd"/>
            <w:r>
              <w:rPr>
                <w:rFonts w:ascii="Times New Roman" w:hAnsi="Times New Roman" w:cs="Times New Roman"/>
                <w:sz w:val="18"/>
                <w:lang w:val="uk-UA"/>
              </w:rPr>
              <w:t>и</w:t>
            </w:r>
            <w:r w:rsidRPr="00FA42E0">
              <w:rPr>
                <w:rFonts w:ascii="Times New Roman" w:hAnsi="Times New Roman" w:cs="Times New Roman"/>
                <w:sz w:val="18"/>
              </w:rPr>
              <w:t>й номер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)</w:t>
            </w:r>
          </w:p>
        </w:tc>
      </w:tr>
    </w:tbl>
    <w:p w14:paraId="1006643D" w14:textId="77777777" w:rsidR="00FA42E0" w:rsidRPr="00FA42E0" w:rsidRDefault="00FA42E0" w:rsidP="0055709D">
      <w:pPr>
        <w:ind w:firstLine="851"/>
        <w:jc w:val="both"/>
        <w:rPr>
          <w:rFonts w:cs="Times New Roman"/>
          <w:b/>
          <w:sz w:val="28"/>
          <w:szCs w:val="28"/>
          <w:lang w:val="uk-UA"/>
        </w:rPr>
      </w:pPr>
    </w:p>
    <w:p w14:paraId="1B077BAC" w14:textId="77777777" w:rsidR="00FA42E0" w:rsidRPr="00FA42E0" w:rsidRDefault="00FA42E0" w:rsidP="0055709D">
      <w:pPr>
        <w:ind w:firstLine="851"/>
        <w:jc w:val="both"/>
        <w:rPr>
          <w:rFonts w:cs="Times New Roman"/>
          <w:b/>
          <w:sz w:val="28"/>
          <w:szCs w:val="28"/>
          <w:lang w:val="uk-UA"/>
        </w:rPr>
      </w:pPr>
    </w:p>
    <w:p w14:paraId="092047D6" w14:textId="77777777" w:rsidR="00FA42E0" w:rsidRPr="003713BE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13BE">
        <w:rPr>
          <w:rFonts w:ascii="Times New Roman" w:hAnsi="Times New Roman" w:cs="Times New Roman"/>
          <w:b/>
          <w:bCs/>
          <w:sz w:val="28"/>
          <w:szCs w:val="28"/>
        </w:rPr>
        <w:t>ЗАЯВА</w:t>
      </w:r>
    </w:p>
    <w:p w14:paraId="367081C2" w14:textId="28BA242D" w:rsidR="00FA42E0" w:rsidRPr="00FA42E0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A42E0">
        <w:rPr>
          <w:rFonts w:ascii="Times New Roman" w:hAnsi="Times New Roman" w:cs="Times New Roman"/>
          <w:sz w:val="24"/>
          <w:szCs w:val="24"/>
        </w:rPr>
        <w:t xml:space="preserve">Я </w:t>
      </w:r>
      <w:r w:rsidRPr="00FA42E0">
        <w:rPr>
          <w:rFonts w:ascii="Times New Roman" w:hAnsi="Times New Roman" w:cs="Times New Roman"/>
          <w:b/>
          <w:bCs/>
          <w:sz w:val="24"/>
          <w:szCs w:val="24"/>
        </w:rPr>
        <w:t>${</w:t>
      </w:r>
      <w:proofErr w:type="spellStart"/>
      <w:proofErr w:type="gramStart"/>
      <w:r w:rsidRPr="00FA42E0">
        <w:rPr>
          <w:rFonts w:ascii="Times New Roman" w:hAnsi="Times New Roman" w:cs="Times New Roman"/>
          <w:b/>
          <w:bCs/>
          <w:sz w:val="24"/>
          <w:szCs w:val="24"/>
        </w:rPr>
        <w:t>req.peoples</w:t>
      </w:r>
      <w:proofErr w:type="gramEnd"/>
      <w:r w:rsidRPr="00FA42E0">
        <w:rPr>
          <w:rFonts w:ascii="Times New Roman" w:hAnsi="Times New Roman" w:cs="Times New Roman"/>
          <w:b/>
          <w:bCs/>
          <w:sz w:val="24"/>
          <w:szCs w:val="24"/>
        </w:rPr>
        <w:t>;cloneT</w:t>
      </w:r>
      <w:proofErr w:type="spellEnd"/>
      <w:r w:rsidRPr="00FA42E0">
        <w:rPr>
          <w:rFonts w:ascii="Times New Roman" w:hAnsi="Times New Roman" w:cs="Times New Roman"/>
          <w:b/>
          <w:bCs/>
          <w:sz w:val="24"/>
          <w:szCs w:val="24"/>
        </w:rPr>
        <w:t>(‘</w:t>
      </w:r>
      <w:proofErr w:type="spellStart"/>
      <w:r w:rsidRPr="00FA42E0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FA42E0">
        <w:rPr>
          <w:rFonts w:ascii="Times New Roman" w:hAnsi="Times New Roman" w:cs="Times New Roman"/>
          <w:b/>
          <w:bCs/>
          <w:sz w:val="24"/>
          <w:szCs w:val="24"/>
        </w:rPr>
        <w:t>’</w:t>
      </w:r>
      <w:proofErr w:type="gramStart"/>
      <w:r w:rsidRPr="00FA42E0">
        <w:rPr>
          <w:rFonts w:ascii="Times New Roman" w:hAnsi="Times New Roman" w:cs="Times New Roman"/>
          <w:b/>
          <w:bCs/>
          <w:sz w:val="24"/>
          <w:szCs w:val="24"/>
        </w:rPr>
        <w:t>);</w:t>
      </w:r>
      <w:proofErr w:type="spellStart"/>
      <w:r w:rsidRPr="00FA42E0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FA42E0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Start"/>
      <w:r w:rsidRPr="00FA42E0">
        <w:rPr>
          <w:rFonts w:ascii="Times New Roman" w:hAnsi="Times New Roman" w:cs="Times New Roman"/>
          <w:b/>
          <w:bCs/>
          <w:sz w:val="24"/>
          <w:szCs w:val="24"/>
        </w:rPr>
        <w:t>applicant</w:t>
      </w:r>
      <w:proofErr w:type="spellEnd"/>
      <w:r w:rsidRPr="00FA42E0">
        <w:rPr>
          <w:rFonts w:ascii="Times New Roman" w:hAnsi="Times New Roman" w:cs="Times New Roman"/>
          <w:b/>
          <w:bCs/>
          <w:sz w:val="24"/>
          <w:szCs w:val="24"/>
        </w:rPr>
        <w:t xml:space="preserve">} </w:t>
      </w:r>
      <w:r w:rsidRPr="00FA42E0">
        <w:rPr>
          <w:rFonts w:ascii="Times New Roman" w:hAnsi="Times New Roman" w:cs="Times New Roman"/>
          <w:sz w:val="24"/>
          <w:szCs w:val="24"/>
        </w:rPr>
        <w:t xml:space="preserve"> є</w:t>
      </w:r>
      <w:proofErr w:type="gram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особою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інвалідністю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внаслідок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1/2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членом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сім'ї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загиблого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внутрішньо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переміщеною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особою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учасником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бойових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внутрішньо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переміщеною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особою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інвалідністю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внаслідок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br/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підтверджується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посвідченням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серія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номер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видане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______________________________________________________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 w:rsidRPr="00FA42E0">
        <w:rPr>
          <w:rFonts w:ascii="Times New Roman" w:hAnsi="Times New Roman" w:cs="Times New Roman"/>
          <w:sz w:val="24"/>
          <w:szCs w:val="24"/>
        </w:rPr>
        <w:t xml:space="preserve">20__року. </w:t>
      </w:r>
    </w:p>
    <w:p w14:paraId="152EBEFA" w14:textId="77777777" w:rsidR="00FA42E0" w:rsidRPr="00FA42E0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квартирному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перебуваю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з (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), у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список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користуються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правом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першочергового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позачергового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одержання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жилих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приміщень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включений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з (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>).</w:t>
      </w:r>
    </w:p>
    <w:p w14:paraId="3D614BF2" w14:textId="77777777" w:rsidR="00FA42E0" w:rsidRPr="00FA42E0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постанови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КМУ «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житлом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деяких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захищали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незалежність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суверенітет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територіальну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цілісність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Україні, а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членів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їх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сімей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жовтня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№719 /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постанови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КМУ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квітня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2018 р. №280 «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житлом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внутрішньо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переміщених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захищали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незалежність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суверенітет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територіальну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цілісність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України» /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постанови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КМУ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березня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2018 р. № 214 «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житлом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деяких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брали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участь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бойових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діях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держав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членів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сімей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» /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постанови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КМУ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лютого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2019 р. № 206 «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житлом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деяких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брали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участь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Революції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Гідності, а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членів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сімей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прошу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виділити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грошову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компенсацію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належні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жилі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>.</w:t>
      </w:r>
    </w:p>
    <w:p w14:paraId="58AB558F" w14:textId="77777777" w:rsidR="00FA42E0" w:rsidRPr="00FA42E0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Повідомляю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дату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подання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цієї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заяви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я,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члени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моєї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сім’ї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розраховується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грошова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компенсація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володіємо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майновими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правами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незакінчене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будівництвом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житло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про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надавалося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житло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раніше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виплачувалася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грошова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компенсація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бюджетних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як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члену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сім’ї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особи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яка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загинула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пропала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безвісти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померла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як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особі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інвалідністю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>.</w:t>
      </w:r>
    </w:p>
    <w:p w14:paraId="3FFE3633" w14:textId="77777777" w:rsidR="00FA42E0" w:rsidRPr="00FA42E0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заяви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додаю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>:</w:t>
      </w:r>
    </w:p>
    <w:p w14:paraId="167227E8" w14:textId="77777777" w:rsidR="00FA42E0" w:rsidRPr="00FA42E0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A42E0">
        <w:rPr>
          <w:rFonts w:ascii="Times New Roman" w:hAnsi="Times New Roman" w:cs="Times New Roman"/>
          <w:sz w:val="24"/>
          <w:szCs w:val="24"/>
        </w:rPr>
        <w:t xml:space="preserve">1.Копія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паспорту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сторінки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1, 2, 10, 11);</w:t>
      </w:r>
    </w:p>
    <w:p w14:paraId="3471BFE8" w14:textId="77777777" w:rsidR="00FA42E0" w:rsidRPr="00FA42E0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A42E0">
        <w:rPr>
          <w:rFonts w:ascii="Times New Roman" w:hAnsi="Times New Roman" w:cs="Times New Roman"/>
          <w:sz w:val="24"/>
          <w:szCs w:val="24"/>
        </w:rPr>
        <w:t xml:space="preserve">2.Копія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посвідчення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>;</w:t>
      </w:r>
    </w:p>
    <w:p w14:paraId="0ADBEBD8" w14:textId="77777777" w:rsidR="00FA42E0" w:rsidRPr="00FA42E0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A42E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про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взяття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квартирний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облік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включення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списку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користуються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правом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позачергового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першочергового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одержання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жилих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приміщень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>);</w:t>
      </w:r>
    </w:p>
    <w:p w14:paraId="31F378AA" w14:textId="77777777" w:rsidR="00FA42E0" w:rsidRPr="00FA42E0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A42E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>.</w:t>
      </w:r>
    </w:p>
    <w:p w14:paraId="211A0206" w14:textId="77777777" w:rsidR="0055709D" w:rsidRPr="00FA42E0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55709D" w:rsidRPr="00FA42E0" w14:paraId="06A187C0" w14:textId="77777777" w:rsidTr="00A8686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51A9E82E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FA42E0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FA42E0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FA42E0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0995D6A" w14:textId="3033E376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FA42E0" w14:paraId="2712B316" w14:textId="77777777" w:rsidTr="00A8686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A42E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555E8B4C" w14:textId="77777777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A42E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3314B020" w14:textId="77777777" w:rsidR="00514CAC" w:rsidRDefault="00514CAC" w:rsidP="00514CAC">
      <w:pPr>
        <w:spacing w:line="360" w:lineRule="auto"/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04C41153" w14:textId="77777777" w:rsidR="009407E6" w:rsidRPr="00A520C8" w:rsidRDefault="009407E6" w:rsidP="009407E6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lastRenderedPageBreak/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3B474256" w14:textId="5C94B71A" w:rsidR="00514CAC" w:rsidRPr="00A520C8" w:rsidRDefault="00514CAC" w:rsidP="003713BE">
      <w:pPr>
        <w:ind w:firstLine="851"/>
        <w:rPr>
          <w:rFonts w:cs="Times New Roman"/>
          <w:sz w:val="28"/>
          <w:szCs w:val="28"/>
          <w:lang w:val="ru-RU"/>
        </w:rPr>
      </w:pPr>
    </w:p>
    <w:p w14:paraId="37C8A89F" w14:textId="77777777" w:rsidR="00514CAC" w:rsidRPr="00A520C8" w:rsidRDefault="00514CAC" w:rsidP="00514CAC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514CAC" w:rsidRPr="0055709D" w14:paraId="42721B7C" w14:textId="77777777" w:rsidTr="00B263F8">
        <w:tc>
          <w:tcPr>
            <w:tcW w:w="2376" w:type="dxa"/>
            <w:tcBorders>
              <w:bottom w:val="single" w:sz="4" w:space="0" w:color="auto"/>
            </w:tcBorders>
          </w:tcPr>
          <w:p w14:paraId="27F9AB43" w14:textId="77AF540C" w:rsidR="00514CAC" w:rsidRPr="0055709D" w:rsidRDefault="00514CAC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302BF877" w14:textId="77777777" w:rsidR="00514CAC" w:rsidRPr="0055709D" w:rsidRDefault="00514CAC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1E7BFE1" w14:textId="77777777" w:rsidR="00514CAC" w:rsidRPr="0055709D" w:rsidRDefault="00514CAC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52B8DBA0" w14:textId="77777777" w:rsidR="00514CAC" w:rsidRPr="0055709D" w:rsidRDefault="00514CAC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18CE6E81" w14:textId="2C3E938D" w:rsidR="00514CAC" w:rsidRPr="0055709D" w:rsidRDefault="00514CAC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14CAC" w:rsidRPr="0055709D" w14:paraId="45568AE7" w14:textId="77777777" w:rsidTr="00B263F8">
        <w:tc>
          <w:tcPr>
            <w:tcW w:w="2376" w:type="dxa"/>
            <w:tcBorders>
              <w:top w:val="single" w:sz="4" w:space="0" w:color="auto"/>
            </w:tcBorders>
          </w:tcPr>
          <w:p w14:paraId="2E954EF9" w14:textId="77777777" w:rsidR="00514CAC" w:rsidRPr="0055709D" w:rsidRDefault="00514CAC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310361A7" w14:textId="77777777" w:rsidR="00514CAC" w:rsidRPr="0055709D" w:rsidRDefault="00514CAC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69C60A2C" w14:textId="77777777" w:rsidR="00514CAC" w:rsidRPr="0055709D" w:rsidRDefault="00514CAC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6D813743" w14:textId="77777777" w:rsidR="00514CAC" w:rsidRPr="0055709D" w:rsidRDefault="00514CAC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1131FA28" w14:textId="77777777" w:rsidR="00514CAC" w:rsidRPr="0055709D" w:rsidRDefault="00514CAC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241B8681" w14:textId="77777777" w:rsidR="00514CAC" w:rsidRPr="0055709D" w:rsidRDefault="00514CAC" w:rsidP="00514CAC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4ACAF051" w14:textId="77777777" w:rsidR="0055709D" w:rsidRPr="00FA42E0" w:rsidRDefault="0055709D" w:rsidP="0055709D">
      <w:pPr>
        <w:ind w:firstLine="851"/>
        <w:jc w:val="both"/>
        <w:rPr>
          <w:rFonts w:cs="Times New Roman"/>
          <w:sz w:val="16"/>
          <w:szCs w:val="16"/>
          <w:lang w:val="uk-UA"/>
        </w:rPr>
      </w:pPr>
    </w:p>
    <w:sectPr w:rsidR="0055709D" w:rsidRPr="00FA42E0" w:rsidSect="003713BE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92E17"/>
    <w:rsid w:val="001151D1"/>
    <w:rsid w:val="00155CF1"/>
    <w:rsid w:val="002429C3"/>
    <w:rsid w:val="00296DD8"/>
    <w:rsid w:val="002C5AA6"/>
    <w:rsid w:val="003713BE"/>
    <w:rsid w:val="0037505E"/>
    <w:rsid w:val="003B575B"/>
    <w:rsid w:val="003F47A5"/>
    <w:rsid w:val="004943C3"/>
    <w:rsid w:val="00511D2D"/>
    <w:rsid w:val="00514CAC"/>
    <w:rsid w:val="0055709D"/>
    <w:rsid w:val="007B092E"/>
    <w:rsid w:val="0088553F"/>
    <w:rsid w:val="009317C5"/>
    <w:rsid w:val="00931DAB"/>
    <w:rsid w:val="009407E6"/>
    <w:rsid w:val="00A05211"/>
    <w:rsid w:val="00A06178"/>
    <w:rsid w:val="00A24E22"/>
    <w:rsid w:val="00AA5D6F"/>
    <w:rsid w:val="00B71B47"/>
    <w:rsid w:val="00BA7154"/>
    <w:rsid w:val="00BC74A0"/>
    <w:rsid w:val="00BE6B43"/>
    <w:rsid w:val="00C35D49"/>
    <w:rsid w:val="00C63AB9"/>
    <w:rsid w:val="00CC0604"/>
    <w:rsid w:val="00CF37F1"/>
    <w:rsid w:val="00CF5FB3"/>
    <w:rsid w:val="00D43C47"/>
    <w:rsid w:val="00DC77D7"/>
    <w:rsid w:val="00DE6BCF"/>
    <w:rsid w:val="00DF419E"/>
    <w:rsid w:val="00ED2729"/>
    <w:rsid w:val="00ED6E0B"/>
    <w:rsid w:val="00F753F1"/>
    <w:rsid w:val="00FA42E0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  <w:style w:type="character" w:customStyle="1" w:styleId="Bodytext2">
    <w:name w:val="Body text (2)_"/>
    <w:basedOn w:val="a0"/>
    <w:link w:val="Bodytext20"/>
    <w:rsid w:val="00FA42E0"/>
    <w:rPr>
      <w:rFonts w:ascii="Segoe UI" w:eastAsia="Segoe UI" w:hAnsi="Segoe UI" w:cs="Segoe UI"/>
      <w:sz w:val="17"/>
      <w:szCs w:val="17"/>
      <w:shd w:val="clear" w:color="auto" w:fill="FFFFFF"/>
    </w:rPr>
  </w:style>
  <w:style w:type="paragraph" w:customStyle="1" w:styleId="Bodytext20">
    <w:name w:val="Body text (2)"/>
    <w:basedOn w:val="a"/>
    <w:link w:val="Bodytext2"/>
    <w:rsid w:val="00FA42E0"/>
    <w:pPr>
      <w:shd w:val="clear" w:color="auto" w:fill="FFFFFF"/>
      <w:suppressAutoHyphens w:val="0"/>
      <w:spacing w:before="240" w:after="420" w:line="240" w:lineRule="exact"/>
    </w:pPr>
    <w:rPr>
      <w:rFonts w:ascii="Segoe UI" w:eastAsia="Segoe UI" w:hAnsi="Segoe UI" w:cs="Segoe UI"/>
      <w:color w:val="auto"/>
      <w:sz w:val="17"/>
      <w:szCs w:val="17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1662</Words>
  <Characters>948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2605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10</cp:revision>
  <cp:lastPrinted>2020-12-22T12:47:00Z</cp:lastPrinted>
  <dcterms:created xsi:type="dcterms:W3CDTF">2024-08-19T11:39:00Z</dcterms:created>
  <dcterms:modified xsi:type="dcterms:W3CDTF">2026-07-31T05:39:00Z</dcterms:modified>
</cp:coreProperties>
</file>