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4ECBD7" w14:textId="77777777" w:rsidR="00534DFF" w:rsidRPr="002574EE" w:rsidRDefault="00534DFF" w:rsidP="00F0341D">
      <w:pPr>
        <w:shd w:val="clear" w:color="auto" w:fill="FFFFFF"/>
        <w:spacing w:before="397" w:after="240" w:line="182" w:lineRule="atLeast"/>
        <w:ind w:left="4820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ЗАТВЕРДЖЕНО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br/>
        <w:t>Наказ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Міністерства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у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справах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ветеранів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України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br/>
        <w:t>11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лютого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2021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р.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№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32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928"/>
        <w:gridCol w:w="350"/>
        <w:gridCol w:w="4927"/>
      </w:tblGrid>
      <w:tr w:rsidR="00534DFF" w:rsidRPr="002574EE" w14:paraId="53369756" w14:textId="77777777" w:rsidTr="00F0341D">
        <w:trPr>
          <w:trHeight w:val="3861"/>
        </w:trPr>
        <w:tc>
          <w:tcPr>
            <w:tcW w:w="2414" w:type="pct"/>
          </w:tcPr>
          <w:p w14:paraId="67EEA2B6" w14:textId="77777777" w:rsidR="00534DFF" w:rsidRPr="002574EE" w:rsidRDefault="00534DFF" w:rsidP="00534DFF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Гр.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_____________________________________</w:t>
            </w:r>
          </w:p>
          <w:p w14:paraId="48E51561" w14:textId="77777777" w:rsidR="00534DFF" w:rsidRPr="00F0341D" w:rsidRDefault="00534DFF" w:rsidP="00534DFF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F0341D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(прізвище</w:t>
            </w:r>
            <w:r w:rsidR="00F0341D" w:rsidRPr="00F0341D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F0341D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та</w:t>
            </w:r>
            <w:r w:rsidR="00F0341D" w:rsidRPr="00F0341D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F0341D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ініціали</w:t>
            </w:r>
            <w:r w:rsidR="00F0341D" w:rsidRPr="00F0341D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F0341D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заявника)</w:t>
            </w:r>
          </w:p>
          <w:p w14:paraId="17720E58" w14:textId="77777777" w:rsidR="00534DFF" w:rsidRPr="002574EE" w:rsidRDefault="00534DFF" w:rsidP="00534DFF">
            <w:pPr>
              <w:spacing w:after="0" w:line="193" w:lineRule="atLeas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видати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путівку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для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санаторно-курортного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лікування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санаторію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/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укласти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договір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про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санаторно-курортне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лікування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br/>
              <w:t>із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санаторієм_____________________________</w:t>
            </w:r>
          </w:p>
          <w:p w14:paraId="0D9D1339" w14:textId="77777777" w:rsidR="00534DFF" w:rsidRPr="002574EE" w:rsidRDefault="00534DFF" w:rsidP="00534DFF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________________________________________</w:t>
            </w:r>
          </w:p>
          <w:p w14:paraId="5DF72F99" w14:textId="77777777" w:rsidR="00534DFF" w:rsidRPr="00F0341D" w:rsidRDefault="00534DFF" w:rsidP="00534DFF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F0341D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(найменування</w:t>
            </w:r>
            <w:r w:rsidR="00F0341D" w:rsidRPr="00F0341D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F0341D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санаторію)</w:t>
            </w:r>
          </w:p>
          <w:p w14:paraId="6EE9DBC4" w14:textId="77777777" w:rsidR="00534DFF" w:rsidRPr="002574EE" w:rsidRDefault="00534DFF" w:rsidP="00534DFF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Керівник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(заступник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керівника)</w:t>
            </w:r>
          </w:p>
          <w:p w14:paraId="1CA0F095" w14:textId="77777777" w:rsidR="00534DFF" w:rsidRPr="002574EE" w:rsidRDefault="00534DFF" w:rsidP="00534DFF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структурного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підрозділу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питань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соціального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захисту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населення_________________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районної</w:t>
            </w:r>
          </w:p>
          <w:p w14:paraId="653A39B3" w14:textId="77777777" w:rsidR="00534DFF" w:rsidRPr="00F0341D" w:rsidRDefault="00534DFF" w:rsidP="00534DFF">
            <w:pPr>
              <w:spacing w:before="17" w:after="0" w:line="150" w:lineRule="atLeast"/>
              <w:ind w:left="1540" w:right="785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F0341D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(найменування)</w:t>
            </w:r>
          </w:p>
          <w:p w14:paraId="05C4835D" w14:textId="77777777" w:rsidR="00534DFF" w:rsidRPr="002574EE" w:rsidRDefault="00534DFF" w:rsidP="00534DFF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(районної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м.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Києві)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державної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адміністрації/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виконавчого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органу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міської</w:t>
            </w:r>
          </w:p>
          <w:p w14:paraId="5EF03983" w14:textId="77777777" w:rsidR="00534DFF" w:rsidRPr="00F0341D" w:rsidRDefault="00534DFF" w:rsidP="00534DFF">
            <w:pPr>
              <w:spacing w:before="17" w:after="0" w:line="150" w:lineRule="atLeast"/>
              <w:ind w:left="1640" w:right="585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F0341D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(найменування)</w:t>
            </w:r>
          </w:p>
          <w:p w14:paraId="40DB2F4E" w14:textId="77777777" w:rsidR="00534DFF" w:rsidRPr="002574EE" w:rsidRDefault="00534DFF" w:rsidP="00534DFF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2574EE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(районної</w:t>
            </w:r>
            <w:r w:rsidR="00F0341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у</w:t>
            </w:r>
            <w:r w:rsidR="00F0341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місті</w:t>
            </w:r>
            <w:r w:rsidR="00F0341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в</w:t>
            </w:r>
            <w:r w:rsidR="00F0341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разі</w:t>
            </w:r>
            <w:r w:rsidR="00F0341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утворення,</w:t>
            </w:r>
            <w:r w:rsidR="00F0341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крім</w:t>
            </w:r>
            <w:r w:rsidR="00F0341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м.</w:t>
            </w:r>
            <w:r w:rsidR="00F0341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Києва)</w:t>
            </w:r>
            <w:r w:rsidRPr="002574EE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br/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ради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____________________________________</w:t>
            </w:r>
          </w:p>
          <w:p w14:paraId="33B29F93" w14:textId="77777777" w:rsidR="00534DFF" w:rsidRPr="002574EE" w:rsidRDefault="00534DFF" w:rsidP="00534DFF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________________________________________</w:t>
            </w:r>
          </w:p>
          <w:p w14:paraId="66A094E1" w14:textId="77777777" w:rsidR="00534DFF" w:rsidRPr="002574EE" w:rsidRDefault="00534DFF" w:rsidP="00534DFF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________________________________________</w:t>
            </w:r>
          </w:p>
          <w:p w14:paraId="397C6AB5" w14:textId="77777777" w:rsidR="00534DFF" w:rsidRPr="00F0341D" w:rsidRDefault="00534DFF" w:rsidP="00534DFF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F0341D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(підпис,</w:t>
            </w:r>
            <w:r w:rsidR="00F0341D" w:rsidRPr="00F0341D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F0341D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прізвище</w:t>
            </w:r>
            <w:r w:rsidR="00F0341D" w:rsidRPr="00F0341D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F0341D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та</w:t>
            </w:r>
            <w:r w:rsidR="00F0341D" w:rsidRPr="00F0341D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F0341D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ініціали)</w:t>
            </w:r>
          </w:p>
          <w:p w14:paraId="75167BF7" w14:textId="77777777" w:rsidR="00534DFF" w:rsidRPr="002574EE" w:rsidRDefault="00534DFF" w:rsidP="00534DFF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20___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р.</w:t>
            </w:r>
          </w:p>
        </w:tc>
        <w:tc>
          <w:tcPr>
            <w:tcW w:w="171" w:type="pct"/>
          </w:tcPr>
          <w:p w14:paraId="7A9EA73E" w14:textId="77777777" w:rsidR="00534DFF" w:rsidRPr="002574EE" w:rsidRDefault="00F0341D" w:rsidP="00534DF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414" w:type="pct"/>
          </w:tcPr>
          <w:p w14:paraId="3382E0BF" w14:textId="77777777" w:rsidR="00534DFF" w:rsidRPr="002574EE" w:rsidRDefault="00534DFF" w:rsidP="00534DFF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Керівнику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структурного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підрозділу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питань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соціального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захисту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населення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</w:t>
            </w:r>
          </w:p>
          <w:p w14:paraId="3EF4D687" w14:textId="77777777" w:rsidR="00534DFF" w:rsidRPr="002574EE" w:rsidRDefault="00534DFF" w:rsidP="00534DFF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________________________________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районної</w:t>
            </w:r>
          </w:p>
          <w:p w14:paraId="51D6DC66" w14:textId="77777777" w:rsidR="00534DFF" w:rsidRPr="00F0341D" w:rsidRDefault="00534DFF" w:rsidP="00534DFF">
            <w:pPr>
              <w:spacing w:before="17" w:after="0" w:line="150" w:lineRule="atLeast"/>
              <w:ind w:right="825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F0341D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(найменування)</w:t>
            </w:r>
          </w:p>
          <w:p w14:paraId="3AD2095A" w14:textId="77777777" w:rsidR="00534DFF" w:rsidRPr="002574EE" w:rsidRDefault="00534DFF" w:rsidP="00534DFF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(районної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м.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Києві)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державної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адміністрації/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виконавчого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органу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міської</w:t>
            </w:r>
          </w:p>
          <w:p w14:paraId="26BD826F" w14:textId="77777777" w:rsidR="00534DFF" w:rsidRPr="00F0341D" w:rsidRDefault="00534DFF" w:rsidP="00534DFF">
            <w:pPr>
              <w:spacing w:before="17" w:after="0" w:line="150" w:lineRule="atLeast"/>
              <w:ind w:left="1560" w:right="585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F0341D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(найменування)</w:t>
            </w:r>
          </w:p>
          <w:p w14:paraId="4F41B3C4" w14:textId="77777777" w:rsidR="00534DFF" w:rsidRPr="002574EE" w:rsidRDefault="00534DFF" w:rsidP="00534DFF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2574EE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(районної</w:t>
            </w:r>
            <w:r w:rsidR="00F0341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у</w:t>
            </w:r>
            <w:r w:rsidR="00F0341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місті</w:t>
            </w:r>
            <w:r w:rsidR="00F0341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в</w:t>
            </w:r>
            <w:r w:rsidR="00F0341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разі</w:t>
            </w:r>
            <w:r w:rsidR="00F0341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утворення,</w:t>
            </w:r>
            <w:r w:rsidR="00F0341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крім</w:t>
            </w:r>
            <w:r w:rsidR="00F0341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м.</w:t>
            </w:r>
            <w:r w:rsidR="00F0341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Києва)</w:t>
            </w:r>
            <w:r w:rsidR="00F0341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ради</w:t>
            </w:r>
          </w:p>
          <w:p w14:paraId="269A3F12" w14:textId="77777777" w:rsidR="00534DFF" w:rsidRPr="002574EE" w:rsidRDefault="00534DFF" w:rsidP="00534DFF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________________________________________</w:t>
            </w:r>
          </w:p>
          <w:p w14:paraId="0672595A" w14:textId="77777777" w:rsidR="00534DFF" w:rsidRPr="00F0341D" w:rsidRDefault="00534DFF" w:rsidP="00534DFF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F0341D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(прізвище</w:t>
            </w:r>
            <w:r w:rsidR="00F0341D" w:rsidRPr="00F0341D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F0341D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та</w:t>
            </w:r>
            <w:r w:rsidR="00F0341D" w:rsidRPr="00F0341D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F0341D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ініціали</w:t>
            </w:r>
            <w:r w:rsidR="00F0341D" w:rsidRPr="00F0341D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F0341D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керівника)</w:t>
            </w:r>
          </w:p>
          <w:p w14:paraId="6BDA93EE" w14:textId="77777777" w:rsidR="00534DFF" w:rsidRPr="002574EE" w:rsidRDefault="00534DFF" w:rsidP="00534DFF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________________________________________</w:t>
            </w:r>
          </w:p>
          <w:p w14:paraId="3B6A012E" w14:textId="77777777" w:rsidR="00534DFF" w:rsidRPr="00F0341D" w:rsidRDefault="00534DFF" w:rsidP="00534DFF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F0341D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(прізвище,</w:t>
            </w:r>
            <w:r w:rsidR="00F0341D" w:rsidRPr="00F0341D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F0341D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ім’я,</w:t>
            </w:r>
            <w:r w:rsidR="00F0341D" w:rsidRPr="00F0341D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F0341D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по</w:t>
            </w:r>
            <w:r w:rsidR="00F0341D" w:rsidRPr="00F0341D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F0341D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батькові</w:t>
            </w:r>
            <w:r w:rsidR="00F0341D" w:rsidRPr="00F0341D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F0341D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(за</w:t>
            </w:r>
            <w:r w:rsidR="00F0341D" w:rsidRPr="00F0341D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F0341D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наявності)</w:t>
            </w:r>
            <w:r w:rsidR="00F0341D" w:rsidRPr="00F0341D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F0341D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заявника)</w:t>
            </w:r>
          </w:p>
          <w:p w14:paraId="6CBC14F4" w14:textId="77777777" w:rsidR="00534DFF" w:rsidRPr="002574EE" w:rsidRDefault="00534DFF" w:rsidP="00534DFF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Місце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проживання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________________________</w:t>
            </w:r>
          </w:p>
          <w:p w14:paraId="067CCD47" w14:textId="77777777" w:rsidR="00534DFF" w:rsidRPr="002574EE" w:rsidRDefault="00534DFF" w:rsidP="00534DFF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________________________________________</w:t>
            </w:r>
          </w:p>
          <w:p w14:paraId="7CDBE159" w14:textId="77777777" w:rsidR="00534DFF" w:rsidRPr="002574EE" w:rsidRDefault="00534DFF" w:rsidP="00534DFF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________________________________________</w:t>
            </w:r>
          </w:p>
          <w:p w14:paraId="1A611B41" w14:textId="77777777" w:rsidR="00534DFF" w:rsidRPr="002574EE" w:rsidRDefault="00534DFF" w:rsidP="00534DFF">
            <w:pPr>
              <w:spacing w:before="57" w:after="0" w:line="193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Номер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телефону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_________________________</w:t>
            </w:r>
          </w:p>
          <w:p w14:paraId="1A5F5346" w14:textId="77777777" w:rsidR="00534DFF" w:rsidRPr="002574EE" w:rsidRDefault="00534DFF" w:rsidP="00534DFF">
            <w:pPr>
              <w:spacing w:before="57" w:after="0" w:line="193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Статус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особи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____________________________</w:t>
            </w:r>
          </w:p>
          <w:p w14:paraId="560A62EB" w14:textId="77777777" w:rsidR="00534DFF" w:rsidRPr="002574EE" w:rsidRDefault="00534DFF" w:rsidP="00534DFF">
            <w:pPr>
              <w:spacing w:before="57" w:after="0" w:line="193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Посвідчення: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серія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________________________</w:t>
            </w:r>
          </w:p>
          <w:p w14:paraId="6781BDF1" w14:textId="77777777" w:rsidR="00534DFF" w:rsidRPr="002574EE" w:rsidRDefault="00534DFF" w:rsidP="00534DFF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№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______________________________________</w:t>
            </w:r>
          </w:p>
          <w:p w14:paraId="7760A7F4" w14:textId="77777777" w:rsidR="00534DFF" w:rsidRPr="002574EE" w:rsidRDefault="00534DFF" w:rsidP="00534DFF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________________________________________</w:t>
            </w:r>
          </w:p>
          <w:p w14:paraId="521840F0" w14:textId="77777777" w:rsidR="00534DFF" w:rsidRPr="00F0341D" w:rsidRDefault="00534DFF" w:rsidP="00534DFF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F0341D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(коли</w:t>
            </w:r>
            <w:r w:rsidR="00F0341D" w:rsidRPr="00F0341D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F0341D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і</w:t>
            </w:r>
            <w:r w:rsidR="00F0341D" w:rsidRPr="00F0341D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F0341D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ким</w:t>
            </w:r>
            <w:r w:rsidR="00F0341D" w:rsidRPr="00F0341D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F0341D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видане)</w:t>
            </w:r>
          </w:p>
          <w:p w14:paraId="0780166D" w14:textId="77777777" w:rsidR="00534DFF" w:rsidRPr="002574EE" w:rsidRDefault="00534DFF" w:rsidP="00534DFF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Місце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роботи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(якщо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працює)</w:t>
            </w:r>
          </w:p>
          <w:p w14:paraId="57E901E7" w14:textId="77777777" w:rsidR="00534DFF" w:rsidRPr="002574EE" w:rsidRDefault="00534DFF" w:rsidP="00534DFF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________________________________________</w:t>
            </w:r>
          </w:p>
          <w:p w14:paraId="20FADE80" w14:textId="77777777" w:rsidR="00534DFF" w:rsidRPr="002574EE" w:rsidRDefault="00534DFF" w:rsidP="00534DFF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________________________________________</w:t>
            </w:r>
          </w:p>
        </w:tc>
      </w:tr>
    </w:tbl>
    <w:p w14:paraId="705898FA" w14:textId="77777777" w:rsidR="00534DFF" w:rsidRPr="002574EE" w:rsidRDefault="00F0341D" w:rsidP="00534DFF">
      <w:pPr>
        <w:shd w:val="clear" w:color="auto" w:fill="FFFFFF"/>
        <w:spacing w:after="0" w:line="288" w:lineRule="atLeast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p w14:paraId="11F1ADC1" w14:textId="77777777" w:rsidR="00534DFF" w:rsidRPr="002574EE" w:rsidRDefault="00534DFF" w:rsidP="00534DFF">
      <w:pPr>
        <w:shd w:val="clear" w:color="auto" w:fill="FFFFFF"/>
        <w:spacing w:before="283" w:after="113" w:line="203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2574EE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ЗАЯВА</w:t>
      </w:r>
      <w:r w:rsidRPr="002574EE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br/>
        <w:t>про</w:t>
      </w:r>
      <w:r w:rsidR="00F0341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забезпечення</w:t>
      </w:r>
      <w:r w:rsidR="00F0341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санаторно-курортним</w:t>
      </w:r>
      <w:r w:rsidR="00F0341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лікуванням</w:t>
      </w:r>
    </w:p>
    <w:p w14:paraId="7FA36D32" w14:textId="77777777" w:rsidR="00534DFF" w:rsidRPr="002574EE" w:rsidRDefault="00534DFF" w:rsidP="00534DFF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Прошу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взяти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мене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на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облік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для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забезпечення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санаторно-курортним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лікуванням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шляхом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надання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санаторно-курортної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путівки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до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санаторію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/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укладення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тристороннього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договору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із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санаторієм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(необхідне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підкреслити)</w:t>
      </w:r>
    </w:p>
    <w:p w14:paraId="3BA11E2F" w14:textId="77777777" w:rsidR="00534DFF" w:rsidRPr="002574EE" w:rsidRDefault="00534DFF" w:rsidP="00534DFF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____________________________________________________________________________________</w:t>
      </w:r>
    </w:p>
    <w:p w14:paraId="2F0FD734" w14:textId="77777777" w:rsidR="00534DFF" w:rsidRPr="00BB2E9A" w:rsidRDefault="00F0341D" w:rsidP="00534DFF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BB2E9A">
        <w:rPr>
          <w:rFonts w:ascii="Times New Roman" w:hAnsi="Times New Roman"/>
          <w:color w:val="000000"/>
          <w:sz w:val="20"/>
          <w:szCs w:val="20"/>
          <w:lang w:val="ru-RU" w:eastAsia="uk-UA"/>
        </w:rPr>
        <w:t xml:space="preserve">                                                        </w:t>
      </w:r>
      <w:r w:rsidR="00534DFF" w:rsidRPr="00BB2E9A">
        <w:rPr>
          <w:rFonts w:ascii="Times New Roman" w:hAnsi="Times New Roman"/>
          <w:color w:val="000000"/>
          <w:sz w:val="20"/>
          <w:szCs w:val="20"/>
          <w:lang w:eastAsia="uk-UA"/>
        </w:rPr>
        <w:t>(найменування,</w:t>
      </w:r>
      <w:r w:rsidRPr="00BB2E9A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534DFF" w:rsidRPr="00BB2E9A">
        <w:rPr>
          <w:rFonts w:ascii="Times New Roman" w:hAnsi="Times New Roman"/>
          <w:color w:val="000000"/>
          <w:sz w:val="20"/>
          <w:szCs w:val="20"/>
          <w:lang w:eastAsia="uk-UA"/>
        </w:rPr>
        <w:t>профіль</w:t>
      </w:r>
      <w:r w:rsidRPr="00BB2E9A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534DFF" w:rsidRPr="00BB2E9A">
        <w:rPr>
          <w:rFonts w:ascii="Times New Roman" w:hAnsi="Times New Roman"/>
          <w:color w:val="000000"/>
          <w:sz w:val="20"/>
          <w:szCs w:val="20"/>
          <w:lang w:eastAsia="uk-UA"/>
        </w:rPr>
        <w:t>і</w:t>
      </w:r>
      <w:r w:rsidRPr="00BB2E9A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534DFF" w:rsidRPr="00BB2E9A">
        <w:rPr>
          <w:rFonts w:ascii="Times New Roman" w:hAnsi="Times New Roman"/>
          <w:color w:val="000000"/>
          <w:sz w:val="20"/>
          <w:szCs w:val="20"/>
          <w:lang w:eastAsia="uk-UA"/>
        </w:rPr>
        <w:t>місцезнаходження</w:t>
      </w:r>
      <w:r w:rsidRPr="00BB2E9A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534DFF" w:rsidRPr="00BB2E9A">
        <w:rPr>
          <w:rFonts w:ascii="Times New Roman" w:hAnsi="Times New Roman"/>
          <w:color w:val="000000"/>
          <w:sz w:val="20"/>
          <w:szCs w:val="20"/>
          <w:lang w:eastAsia="uk-UA"/>
        </w:rPr>
        <w:t>санаторію)</w:t>
      </w:r>
    </w:p>
    <w:p w14:paraId="0DBFAF79" w14:textId="77777777" w:rsidR="00534DFF" w:rsidRPr="002574EE" w:rsidRDefault="00534DFF" w:rsidP="00534DFF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До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заяви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додаю:</w:t>
      </w:r>
    </w:p>
    <w:p w14:paraId="0DBB76AC" w14:textId="6595D1DD" w:rsidR="00534DFF" w:rsidRPr="002574EE" w:rsidRDefault="005323C1" w:rsidP="00534DFF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noProof/>
        </w:rPr>
        <w:drawing>
          <wp:inline distT="0" distB="0" distL="0" distR="0" wp14:anchorId="34463F7D" wp14:editId="23A3FFB7">
            <wp:extent cx="114300" cy="11430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2E9A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1.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Медична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довідка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(форма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№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070/о).</w:t>
      </w:r>
    </w:p>
    <w:p w14:paraId="6BC4636C" w14:textId="300E5178" w:rsidR="00534DFF" w:rsidRPr="002574EE" w:rsidRDefault="005323C1" w:rsidP="00534DFF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noProof/>
        </w:rPr>
        <w:drawing>
          <wp:inline distT="0" distB="0" distL="0" distR="0" wp14:anchorId="05FE6ED0" wp14:editId="21360298">
            <wp:extent cx="114300" cy="114300"/>
            <wp:effectExtent l="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2.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Копія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посвідчення,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яке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підтверджує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статус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особи.</w:t>
      </w:r>
    </w:p>
    <w:p w14:paraId="68271640" w14:textId="3E6AC25F" w:rsidR="00534DFF" w:rsidRPr="002574EE" w:rsidRDefault="005323C1" w:rsidP="00534DFF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noProof/>
        </w:rPr>
        <w:drawing>
          <wp:inline distT="0" distB="0" distL="0" distR="0" wp14:anchorId="0CEDD138" wp14:editId="0E145E1A">
            <wp:extent cx="114300" cy="114300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3.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Копія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документа,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що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підтверджує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безпосередню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участь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(забезпечення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проведення)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особи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в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антитерористичній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операції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чи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заходах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із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забезпечення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національної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безпеки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і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оборони,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відсічі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і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стримуванні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збройної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агресії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Російської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Федерації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у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Донецькій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та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Луганській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областях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(у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разі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відсутності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у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посвідченні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ветерана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війни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посилання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на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норму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Закону,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відповідно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до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якої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установлено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статус)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та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копія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військового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квитка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(за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наявності)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для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учасників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бойових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дій,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учасників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війни,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осіб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з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інвалідністю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внаслідок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війни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(крім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осіб,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які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брали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участь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у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Революції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534DFF" w:rsidRPr="002574EE">
        <w:rPr>
          <w:rFonts w:ascii="Times New Roman" w:hAnsi="Times New Roman"/>
          <w:color w:val="000000"/>
          <w:sz w:val="24"/>
          <w:szCs w:val="24"/>
          <w:lang w:eastAsia="uk-UA"/>
        </w:rPr>
        <w:t>Гідності).</w:t>
      </w:r>
    </w:p>
    <w:p w14:paraId="3E8D845E" w14:textId="77777777" w:rsidR="00534DFF" w:rsidRPr="002574EE" w:rsidRDefault="00534DFF" w:rsidP="00534DFF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Даю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згоду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на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обробку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моїх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персональних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даних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для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занесення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їх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до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бази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персональних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даних*.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102"/>
        <w:gridCol w:w="5103"/>
      </w:tblGrid>
      <w:tr w:rsidR="00534DFF" w:rsidRPr="002574EE" w14:paraId="5A5858A2" w14:textId="77777777" w:rsidTr="00BB2E9A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BF24C" w14:textId="77777777" w:rsidR="00534DFF" w:rsidRPr="002574EE" w:rsidRDefault="00534DFF" w:rsidP="00534DFF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  <w:t>______________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  <w:br/>
            </w:r>
            <w:r w:rsidRPr="00BB2E9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(дата)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B39E2" w14:textId="77777777" w:rsidR="00534DFF" w:rsidRPr="002574EE" w:rsidRDefault="00534DFF" w:rsidP="00534DFF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  <w:t>______________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  <w:br/>
            </w:r>
            <w:r w:rsidRPr="00BB2E9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(підпис</w:t>
            </w:r>
            <w:r w:rsidR="00F0341D" w:rsidRPr="00BB2E9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BB2E9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заявника)</w:t>
            </w:r>
          </w:p>
        </w:tc>
      </w:tr>
    </w:tbl>
    <w:p w14:paraId="0A4D2E46" w14:textId="77777777" w:rsidR="00534DFF" w:rsidRPr="00BB2E9A" w:rsidRDefault="00BB2E9A" w:rsidP="00534DFF">
      <w:pPr>
        <w:shd w:val="clear" w:color="auto" w:fill="FFFFFF"/>
        <w:spacing w:before="283" w:after="0" w:line="161" w:lineRule="atLeast"/>
        <w:jc w:val="both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BB2E9A">
        <w:rPr>
          <w:rFonts w:ascii="Times New Roman" w:hAnsi="Times New Roman"/>
          <w:color w:val="000000"/>
          <w:sz w:val="20"/>
          <w:szCs w:val="20"/>
          <w:lang w:eastAsia="uk-UA"/>
        </w:rPr>
        <w:t>__________</w:t>
      </w:r>
      <w:r w:rsidRPr="00BB2E9A">
        <w:rPr>
          <w:rFonts w:ascii="Times New Roman" w:hAnsi="Times New Roman"/>
          <w:color w:val="000000"/>
          <w:sz w:val="20"/>
          <w:szCs w:val="20"/>
          <w:lang w:eastAsia="uk-UA"/>
        </w:rPr>
        <w:br/>
      </w:r>
      <w:r w:rsidR="00534DFF" w:rsidRPr="00BB2E9A">
        <w:rPr>
          <w:rFonts w:ascii="Times New Roman" w:hAnsi="Times New Roman"/>
          <w:color w:val="000000"/>
          <w:sz w:val="20"/>
          <w:szCs w:val="20"/>
          <w:lang w:eastAsia="uk-UA"/>
        </w:rPr>
        <w:t>*</w:t>
      </w:r>
      <w:r w:rsidR="00F0341D" w:rsidRPr="00BB2E9A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534DFF" w:rsidRPr="00BB2E9A">
        <w:rPr>
          <w:rFonts w:ascii="Times New Roman" w:hAnsi="Times New Roman"/>
          <w:color w:val="000000"/>
          <w:sz w:val="20"/>
          <w:szCs w:val="20"/>
          <w:lang w:eastAsia="uk-UA"/>
        </w:rPr>
        <w:t>Обробка</w:t>
      </w:r>
      <w:r w:rsidR="00F0341D" w:rsidRPr="00BB2E9A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534DFF" w:rsidRPr="00BB2E9A">
        <w:rPr>
          <w:rFonts w:ascii="Times New Roman" w:hAnsi="Times New Roman"/>
          <w:color w:val="000000"/>
          <w:sz w:val="20"/>
          <w:szCs w:val="20"/>
          <w:lang w:eastAsia="uk-UA"/>
        </w:rPr>
        <w:t>персональних</w:t>
      </w:r>
      <w:r w:rsidR="00F0341D" w:rsidRPr="00BB2E9A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534DFF" w:rsidRPr="00BB2E9A">
        <w:rPr>
          <w:rFonts w:ascii="Times New Roman" w:hAnsi="Times New Roman"/>
          <w:color w:val="000000"/>
          <w:sz w:val="20"/>
          <w:szCs w:val="20"/>
          <w:lang w:eastAsia="uk-UA"/>
        </w:rPr>
        <w:t>даних</w:t>
      </w:r>
      <w:r w:rsidR="00F0341D" w:rsidRPr="00BB2E9A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534DFF" w:rsidRPr="00BB2E9A">
        <w:rPr>
          <w:rFonts w:ascii="Times New Roman" w:hAnsi="Times New Roman"/>
          <w:color w:val="000000"/>
          <w:sz w:val="20"/>
          <w:szCs w:val="20"/>
          <w:lang w:eastAsia="uk-UA"/>
        </w:rPr>
        <w:t>проводиться</w:t>
      </w:r>
      <w:r w:rsidR="00F0341D" w:rsidRPr="00BB2E9A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534DFF" w:rsidRPr="00BB2E9A">
        <w:rPr>
          <w:rFonts w:ascii="Times New Roman" w:hAnsi="Times New Roman"/>
          <w:color w:val="000000"/>
          <w:sz w:val="20"/>
          <w:szCs w:val="20"/>
          <w:lang w:eastAsia="uk-UA"/>
        </w:rPr>
        <w:t>відповідно</w:t>
      </w:r>
      <w:r w:rsidR="00F0341D" w:rsidRPr="00BB2E9A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534DFF" w:rsidRPr="00BB2E9A">
        <w:rPr>
          <w:rFonts w:ascii="Times New Roman" w:hAnsi="Times New Roman"/>
          <w:color w:val="000000"/>
          <w:sz w:val="20"/>
          <w:szCs w:val="20"/>
          <w:lang w:eastAsia="uk-UA"/>
        </w:rPr>
        <w:t>до</w:t>
      </w:r>
      <w:r w:rsidR="00F0341D" w:rsidRPr="00BB2E9A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534DFF" w:rsidRPr="00BB2E9A">
        <w:rPr>
          <w:rFonts w:ascii="Times New Roman" w:hAnsi="Times New Roman"/>
          <w:color w:val="000000"/>
          <w:sz w:val="20"/>
          <w:szCs w:val="20"/>
          <w:lang w:eastAsia="uk-UA"/>
        </w:rPr>
        <w:t>Закону</w:t>
      </w:r>
      <w:r w:rsidR="00F0341D" w:rsidRPr="00BB2E9A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534DFF" w:rsidRPr="00BB2E9A">
        <w:rPr>
          <w:rFonts w:ascii="Times New Roman" w:hAnsi="Times New Roman"/>
          <w:color w:val="000000"/>
          <w:sz w:val="20"/>
          <w:szCs w:val="20"/>
          <w:lang w:eastAsia="uk-UA"/>
        </w:rPr>
        <w:t>України</w:t>
      </w:r>
      <w:r w:rsidR="00F0341D" w:rsidRPr="00BB2E9A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534DFF" w:rsidRPr="00BB2E9A">
        <w:rPr>
          <w:rFonts w:ascii="Times New Roman" w:hAnsi="Times New Roman"/>
          <w:color w:val="000000"/>
          <w:sz w:val="20"/>
          <w:szCs w:val="20"/>
          <w:lang w:eastAsia="uk-UA"/>
        </w:rPr>
        <w:t>«Про</w:t>
      </w:r>
      <w:r w:rsidR="00F0341D" w:rsidRPr="00BB2E9A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534DFF" w:rsidRPr="00BB2E9A">
        <w:rPr>
          <w:rFonts w:ascii="Times New Roman" w:hAnsi="Times New Roman"/>
          <w:color w:val="000000"/>
          <w:sz w:val="20"/>
          <w:szCs w:val="20"/>
          <w:lang w:eastAsia="uk-UA"/>
        </w:rPr>
        <w:t>захист</w:t>
      </w:r>
      <w:r w:rsidR="00F0341D" w:rsidRPr="00BB2E9A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534DFF" w:rsidRPr="00BB2E9A">
        <w:rPr>
          <w:rFonts w:ascii="Times New Roman" w:hAnsi="Times New Roman"/>
          <w:color w:val="000000"/>
          <w:sz w:val="20"/>
          <w:szCs w:val="20"/>
          <w:lang w:eastAsia="uk-UA"/>
        </w:rPr>
        <w:t>персональних</w:t>
      </w:r>
      <w:r w:rsidR="00F0341D" w:rsidRPr="00BB2E9A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534DFF" w:rsidRPr="00BB2E9A">
        <w:rPr>
          <w:rFonts w:ascii="Times New Roman" w:hAnsi="Times New Roman"/>
          <w:color w:val="000000"/>
          <w:sz w:val="20"/>
          <w:szCs w:val="20"/>
          <w:lang w:eastAsia="uk-UA"/>
        </w:rPr>
        <w:t>даних».</w:t>
      </w:r>
    </w:p>
    <w:p w14:paraId="4DF4EABA" w14:textId="77777777" w:rsidR="00534DFF" w:rsidRPr="002574EE" w:rsidRDefault="00534DFF" w:rsidP="00534DFF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lastRenderedPageBreak/>
        <w:t>Структурним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підрозділом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з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питань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соціального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захисту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населення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районної,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районної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у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м.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Києві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державної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адміністрації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/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виконавчого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органу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міської,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районної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у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місті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в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разі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утворення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(крім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м.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Києва)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ради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мені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надано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роз’яснення**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про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умови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забезпечення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санаторно-курортним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лікуванням,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зокрема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про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те,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що:</w:t>
      </w:r>
    </w:p>
    <w:p w14:paraId="47DDBD5B" w14:textId="77777777" w:rsidR="00534DFF" w:rsidRPr="002574EE" w:rsidRDefault="00534DFF" w:rsidP="00534DFF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категорично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забороняється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передача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путівки/договору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іншій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особі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або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члену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сім’ї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та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поділ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путівки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на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декілька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осіб;</w:t>
      </w:r>
    </w:p>
    <w:p w14:paraId="20B63975" w14:textId="77777777" w:rsidR="00534DFF" w:rsidRPr="002574EE" w:rsidRDefault="00534DFF" w:rsidP="00534DFF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2574EE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>вартість</w:t>
      </w:r>
      <w:r w:rsidR="00F0341D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>послуг</w:t>
      </w:r>
      <w:r w:rsidR="00F0341D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>санаторно-курортному</w:t>
      </w:r>
      <w:r w:rsidR="00F0341D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>закладу</w:t>
      </w:r>
      <w:r w:rsidR="00F0341D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>за</w:t>
      </w:r>
      <w:r w:rsidR="00F0341D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>дні</w:t>
      </w:r>
      <w:r w:rsidR="00F0341D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>запізнення</w:t>
      </w:r>
      <w:r w:rsidR="00F0341D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>та</w:t>
      </w:r>
      <w:r w:rsidR="00F0341D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>дострокового</w:t>
      </w:r>
      <w:r w:rsidR="00F0341D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>від’їзду</w:t>
      </w:r>
      <w:r w:rsidR="00F0341D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>особи</w:t>
      </w:r>
      <w:r w:rsidR="00F0341D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>не</w:t>
      </w:r>
      <w:r w:rsidR="00F0341D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pacing w:val="-1"/>
          <w:sz w:val="24"/>
          <w:szCs w:val="24"/>
          <w:lang w:eastAsia="uk-UA"/>
        </w:rPr>
        <w:t>відшкодовується;</w:t>
      </w:r>
    </w:p>
    <w:p w14:paraId="09C6F87A" w14:textId="77777777" w:rsidR="00534DFF" w:rsidRPr="002574EE" w:rsidRDefault="00534DFF" w:rsidP="00534DFF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до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санаторно-курортному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закладу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потрібно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прибути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із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санаторно-курортною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картою,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путівкою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(за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наявності),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договором,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паспортом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і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посвідченням,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що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дає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право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на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пільги;</w:t>
      </w:r>
    </w:p>
    <w:p w14:paraId="313711ED" w14:textId="77777777" w:rsidR="00534DFF" w:rsidRPr="002574EE" w:rsidRDefault="00534DFF" w:rsidP="00534DFF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зворотний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талон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путівки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або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інший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документ,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який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підтверджує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проходження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лікування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в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санаторно-курортному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закладу,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після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повернення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необхідно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подати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до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управління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соціального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захисту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населення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протягом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5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робочих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днів;</w:t>
      </w:r>
    </w:p>
    <w:p w14:paraId="28B76E04" w14:textId="77777777" w:rsidR="00534DFF" w:rsidRPr="002574EE" w:rsidRDefault="00534DFF" w:rsidP="00534DFF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право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на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отримання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компенсації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вартості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проїзду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до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санаторно-курортного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закладу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та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назад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як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особі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з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інвалідністю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внаслідок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війни;</w:t>
      </w:r>
    </w:p>
    <w:p w14:paraId="20045CC8" w14:textId="77777777" w:rsidR="00534DFF" w:rsidRPr="002574EE" w:rsidRDefault="00534DFF" w:rsidP="00534DFF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усі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спірні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питання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розв’язуються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згідно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з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чинним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законодавством.</w:t>
      </w:r>
    </w:p>
    <w:p w14:paraId="62682983" w14:textId="77777777" w:rsidR="00534DFF" w:rsidRPr="002574EE" w:rsidRDefault="00534DFF" w:rsidP="00534DFF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Путівку/договір</w:t>
      </w:r>
      <w:r w:rsidR="00F0341D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color w:val="000000"/>
          <w:sz w:val="24"/>
          <w:szCs w:val="24"/>
          <w:lang w:eastAsia="uk-UA"/>
        </w:rPr>
        <w:t>отримав(ла).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102"/>
        <w:gridCol w:w="5103"/>
      </w:tblGrid>
      <w:tr w:rsidR="00534DFF" w:rsidRPr="002574EE" w14:paraId="0E3EF34F" w14:textId="77777777" w:rsidTr="00BB2E9A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D8405" w14:textId="77777777" w:rsidR="00534DFF" w:rsidRPr="002574EE" w:rsidRDefault="00534DFF" w:rsidP="00534DFF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  <w:t>______________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  <w:br/>
            </w:r>
            <w:r w:rsidRPr="00BB2E9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(дата)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E9035" w14:textId="77777777" w:rsidR="00534DFF" w:rsidRPr="002574EE" w:rsidRDefault="00534DFF" w:rsidP="00534DFF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  <w:t>______________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  <w:br/>
            </w:r>
            <w:r w:rsidRPr="00BB2E9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(підпис</w:t>
            </w:r>
            <w:r w:rsidR="00F0341D" w:rsidRPr="00BB2E9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BB2E9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заявника)</w:t>
            </w:r>
          </w:p>
        </w:tc>
      </w:tr>
    </w:tbl>
    <w:p w14:paraId="2008DE11" w14:textId="77777777" w:rsidR="00534DFF" w:rsidRPr="002574EE" w:rsidRDefault="00F0341D" w:rsidP="00534DFF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val="en-US" w:eastAsia="uk-UA"/>
        </w:rPr>
        <w:t xml:space="preserve"> </w:t>
      </w:r>
    </w:p>
    <w:p w14:paraId="0F3BE6C7" w14:textId="77777777" w:rsidR="00534DFF" w:rsidRPr="00BB2E9A" w:rsidRDefault="00BB2E9A" w:rsidP="00534DFF">
      <w:pPr>
        <w:shd w:val="clear" w:color="auto" w:fill="FFFFFF"/>
        <w:spacing w:before="283" w:after="170" w:line="161" w:lineRule="atLeast"/>
        <w:jc w:val="both"/>
        <w:rPr>
          <w:rFonts w:ascii="Times New Roman" w:hAnsi="Times New Roman"/>
          <w:color w:val="000000"/>
          <w:sz w:val="20"/>
          <w:szCs w:val="20"/>
          <w:lang w:eastAsia="uk-UA"/>
        </w:rPr>
      </w:pPr>
      <w:r>
        <w:rPr>
          <w:rFonts w:ascii="Times New Roman" w:hAnsi="Times New Roman"/>
          <w:color w:val="000000"/>
          <w:sz w:val="20"/>
          <w:szCs w:val="20"/>
          <w:lang w:eastAsia="uk-UA"/>
        </w:rPr>
        <w:t>__________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br/>
      </w:r>
      <w:r w:rsidR="00534DFF" w:rsidRPr="00BB2E9A">
        <w:rPr>
          <w:rFonts w:ascii="Times New Roman" w:hAnsi="Times New Roman"/>
          <w:color w:val="000000"/>
          <w:sz w:val="20"/>
          <w:szCs w:val="20"/>
          <w:lang w:eastAsia="uk-UA"/>
        </w:rPr>
        <w:t>**</w:t>
      </w:r>
      <w:r w:rsidR="00F0341D" w:rsidRPr="00BB2E9A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534DFF" w:rsidRPr="00BB2E9A">
        <w:rPr>
          <w:rFonts w:ascii="Times New Roman" w:hAnsi="Times New Roman"/>
          <w:color w:val="000000"/>
          <w:sz w:val="20"/>
          <w:szCs w:val="20"/>
          <w:lang w:eastAsia="uk-UA"/>
        </w:rPr>
        <w:t>Роз’яснення</w:t>
      </w:r>
      <w:r w:rsidR="00F0341D" w:rsidRPr="00BB2E9A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534DFF" w:rsidRPr="00BB2E9A">
        <w:rPr>
          <w:rFonts w:ascii="Times New Roman" w:hAnsi="Times New Roman"/>
          <w:color w:val="000000"/>
          <w:sz w:val="20"/>
          <w:szCs w:val="20"/>
          <w:lang w:eastAsia="uk-UA"/>
        </w:rPr>
        <w:t>надається</w:t>
      </w:r>
      <w:r w:rsidR="00F0341D" w:rsidRPr="00BB2E9A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534DFF" w:rsidRPr="00BB2E9A">
        <w:rPr>
          <w:rFonts w:ascii="Times New Roman" w:hAnsi="Times New Roman"/>
          <w:color w:val="000000"/>
          <w:sz w:val="20"/>
          <w:szCs w:val="20"/>
          <w:lang w:eastAsia="uk-UA"/>
        </w:rPr>
        <w:t>під</w:t>
      </w:r>
      <w:r w:rsidR="00F0341D" w:rsidRPr="00BB2E9A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534DFF" w:rsidRPr="00BB2E9A">
        <w:rPr>
          <w:rFonts w:ascii="Times New Roman" w:hAnsi="Times New Roman"/>
          <w:color w:val="000000"/>
          <w:sz w:val="20"/>
          <w:szCs w:val="20"/>
          <w:lang w:eastAsia="uk-UA"/>
        </w:rPr>
        <w:t>час</w:t>
      </w:r>
      <w:r w:rsidR="00F0341D" w:rsidRPr="00BB2E9A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534DFF" w:rsidRPr="00BB2E9A">
        <w:rPr>
          <w:rFonts w:ascii="Times New Roman" w:hAnsi="Times New Roman"/>
          <w:color w:val="000000"/>
          <w:sz w:val="20"/>
          <w:szCs w:val="20"/>
          <w:lang w:eastAsia="uk-UA"/>
        </w:rPr>
        <w:t>видачі</w:t>
      </w:r>
      <w:r w:rsidR="00F0341D" w:rsidRPr="00BB2E9A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534DFF" w:rsidRPr="00BB2E9A">
        <w:rPr>
          <w:rFonts w:ascii="Times New Roman" w:hAnsi="Times New Roman"/>
          <w:color w:val="000000"/>
          <w:sz w:val="20"/>
          <w:szCs w:val="20"/>
          <w:lang w:eastAsia="uk-UA"/>
        </w:rPr>
        <w:t>санаторно-курортної</w:t>
      </w:r>
      <w:r w:rsidR="00F0341D" w:rsidRPr="00BB2E9A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534DFF" w:rsidRPr="00BB2E9A">
        <w:rPr>
          <w:rFonts w:ascii="Times New Roman" w:hAnsi="Times New Roman"/>
          <w:color w:val="000000"/>
          <w:sz w:val="20"/>
          <w:szCs w:val="20"/>
          <w:lang w:eastAsia="uk-UA"/>
        </w:rPr>
        <w:t>путівки</w:t>
      </w:r>
      <w:r w:rsidR="00F0341D" w:rsidRPr="00BB2E9A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534DFF" w:rsidRPr="00BB2E9A">
        <w:rPr>
          <w:rFonts w:ascii="Times New Roman" w:hAnsi="Times New Roman"/>
          <w:color w:val="000000"/>
          <w:sz w:val="20"/>
          <w:szCs w:val="20"/>
          <w:lang w:eastAsia="uk-UA"/>
        </w:rPr>
        <w:t>/</w:t>
      </w:r>
      <w:r w:rsidR="00F0341D" w:rsidRPr="00BB2E9A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534DFF" w:rsidRPr="00BB2E9A">
        <w:rPr>
          <w:rFonts w:ascii="Times New Roman" w:hAnsi="Times New Roman"/>
          <w:color w:val="000000"/>
          <w:sz w:val="20"/>
          <w:szCs w:val="20"/>
          <w:lang w:eastAsia="uk-UA"/>
        </w:rPr>
        <w:t>підписання</w:t>
      </w:r>
      <w:r w:rsidR="00F0341D" w:rsidRPr="00BB2E9A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534DFF" w:rsidRPr="00BB2E9A">
        <w:rPr>
          <w:rFonts w:ascii="Times New Roman" w:hAnsi="Times New Roman"/>
          <w:color w:val="000000"/>
          <w:sz w:val="20"/>
          <w:szCs w:val="20"/>
          <w:lang w:eastAsia="uk-UA"/>
        </w:rPr>
        <w:t>договору.</w:t>
      </w:r>
    </w:p>
    <w:tbl>
      <w:tblPr>
        <w:tblW w:w="0" w:type="auto"/>
        <w:tblInd w:w="11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072"/>
      </w:tblGrid>
      <w:tr w:rsidR="00534DFF" w:rsidRPr="002574EE" w14:paraId="09FB917F" w14:textId="77777777" w:rsidTr="00534DFF">
        <w:trPr>
          <w:trHeight w:val="60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8112767" w14:textId="77777777" w:rsidR="00534DFF" w:rsidRPr="002574EE" w:rsidRDefault="00534DFF" w:rsidP="00534DFF">
            <w:pPr>
              <w:spacing w:before="57" w:after="0" w:line="193" w:lineRule="atLeast"/>
              <w:ind w:firstLine="28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Заяву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документи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аркушах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прийнято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20____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р.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зареєстровано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журналі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обліку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№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_______.</w:t>
            </w:r>
          </w:p>
          <w:p w14:paraId="15215C5C" w14:textId="77777777" w:rsidR="00534DFF" w:rsidRPr="002574EE" w:rsidRDefault="00534DFF" w:rsidP="00534DFF">
            <w:pPr>
              <w:spacing w:before="57" w:after="0" w:line="193" w:lineRule="atLeast"/>
              <w:ind w:firstLine="28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Додатково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для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розгляду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заяви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необхідно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___________20__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р.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подати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такі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документи:</w:t>
            </w:r>
          </w:p>
          <w:p w14:paraId="3BE0E2E7" w14:textId="77777777" w:rsidR="00534DFF" w:rsidRPr="002574EE" w:rsidRDefault="00534DFF" w:rsidP="00534DFF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____________________________________________________________________________________</w:t>
            </w:r>
          </w:p>
          <w:p w14:paraId="3D6D9B93" w14:textId="77777777" w:rsidR="00534DFF" w:rsidRPr="002574EE" w:rsidRDefault="00534DFF" w:rsidP="00534DFF">
            <w:pPr>
              <w:spacing w:before="113" w:after="0" w:line="193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Дата______________20____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р.</w:t>
            </w:r>
          </w:p>
          <w:p w14:paraId="30F62035" w14:textId="77777777" w:rsidR="00534DFF" w:rsidRPr="002574EE" w:rsidRDefault="00534DFF" w:rsidP="00534DFF">
            <w:pPr>
              <w:spacing w:before="113" w:after="0" w:line="193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Ознайомився(лась)</w:t>
            </w:r>
          </w:p>
          <w:p w14:paraId="6D3E67DE" w14:textId="77777777" w:rsidR="00534DFF" w:rsidRPr="002574EE" w:rsidRDefault="00534DFF" w:rsidP="00534DFF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__________________________________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           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__________________________________________</w:t>
            </w:r>
          </w:p>
          <w:p w14:paraId="0E23AEF4" w14:textId="77777777" w:rsidR="00534DFF" w:rsidRPr="00BB2E9A" w:rsidRDefault="00F0341D" w:rsidP="00534DFF">
            <w:pPr>
              <w:spacing w:before="17" w:after="0" w:line="150" w:lineRule="atLeast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BB2E9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     </w:t>
            </w:r>
            <w:r w:rsidR="00534DFF" w:rsidRPr="00BB2E9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(підпис,</w:t>
            </w:r>
            <w:r w:rsidRPr="00BB2E9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="00534DFF" w:rsidRPr="00BB2E9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прізвище</w:t>
            </w:r>
            <w:r w:rsidRPr="00BB2E9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="00534DFF" w:rsidRPr="00BB2E9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та</w:t>
            </w:r>
            <w:r w:rsidRPr="00BB2E9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="00534DFF" w:rsidRPr="00BB2E9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ініціали</w:t>
            </w:r>
            <w:r w:rsidRPr="00BB2E9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="00534DFF" w:rsidRPr="00BB2E9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заявника)</w:t>
            </w:r>
            <w:r w:rsidRPr="00BB2E9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                                  </w:t>
            </w:r>
            <w:r w:rsidR="00534DFF" w:rsidRPr="00BB2E9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(підпис,</w:t>
            </w:r>
            <w:r w:rsidRPr="00BB2E9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="00534DFF" w:rsidRPr="00BB2E9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прізвище</w:t>
            </w:r>
            <w:r w:rsidRPr="00BB2E9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="00534DFF" w:rsidRPr="00BB2E9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та</w:t>
            </w:r>
            <w:r w:rsidRPr="00BB2E9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="00534DFF" w:rsidRPr="00BB2E9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ініціали</w:t>
            </w:r>
            <w:r w:rsidRPr="00BB2E9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="00534DFF" w:rsidRPr="00BB2E9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уповноваженої</w:t>
            </w:r>
            <w:r w:rsidRPr="00BB2E9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="00534DFF" w:rsidRPr="00BB2E9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особи)</w:t>
            </w:r>
          </w:p>
        </w:tc>
      </w:tr>
      <w:tr w:rsidR="00534DFF" w:rsidRPr="002574EE" w14:paraId="6DA2A250" w14:textId="77777777" w:rsidTr="00534DFF">
        <w:trPr>
          <w:trHeight w:val="60"/>
        </w:trPr>
        <w:tc>
          <w:tcPr>
            <w:tcW w:w="93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3097A39" w14:textId="38E18E50" w:rsidR="00534DFF" w:rsidRPr="002574EE" w:rsidRDefault="005323C1" w:rsidP="00534DFF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noProof/>
              </w:rPr>
              <w:drawing>
                <wp:inline distT="0" distB="0" distL="0" distR="0" wp14:anchorId="1A8018E7" wp14:editId="27566807">
                  <wp:extent cx="175260" cy="121920"/>
                  <wp:effectExtent l="0" t="0" r="0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34DFF"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----------------------------------------------------(лінія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="00534DFF"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відрізу)-----------------------------------------------------</w:t>
            </w:r>
          </w:p>
        </w:tc>
      </w:tr>
      <w:tr w:rsidR="00534DFF" w:rsidRPr="002574EE" w14:paraId="6417550E" w14:textId="77777777" w:rsidTr="00534DFF">
        <w:trPr>
          <w:trHeight w:val="60"/>
        </w:trPr>
        <w:tc>
          <w:tcPr>
            <w:tcW w:w="93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339CD74" w14:textId="77777777" w:rsidR="00534DFF" w:rsidRPr="002574EE" w:rsidRDefault="00534DFF" w:rsidP="00534DFF">
            <w:pPr>
              <w:spacing w:before="57" w:after="0" w:line="193" w:lineRule="atLeast"/>
              <w:ind w:firstLine="28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Заяву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документи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аркушах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прийнято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20____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р.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зареєстровано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журналі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обліку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№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_______.</w:t>
            </w:r>
          </w:p>
          <w:p w14:paraId="2B8B8E51" w14:textId="77777777" w:rsidR="00534DFF" w:rsidRPr="002574EE" w:rsidRDefault="00534DFF" w:rsidP="00534DFF">
            <w:pPr>
              <w:spacing w:before="57" w:after="0" w:line="193" w:lineRule="atLeast"/>
              <w:ind w:firstLine="28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Додатково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для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розгляду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заяви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необхідно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___________20__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р.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подати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такі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документи:</w:t>
            </w:r>
          </w:p>
          <w:p w14:paraId="23DF9597" w14:textId="77777777" w:rsidR="00534DFF" w:rsidRPr="002574EE" w:rsidRDefault="00534DFF" w:rsidP="00534DFF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____________________________________________________________________________________</w:t>
            </w:r>
          </w:p>
          <w:p w14:paraId="537A855D" w14:textId="77777777" w:rsidR="00534DFF" w:rsidRPr="002574EE" w:rsidRDefault="00534DFF" w:rsidP="00534DFF">
            <w:pPr>
              <w:spacing w:before="113" w:after="0" w:line="193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Дата______________20____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р.</w:t>
            </w:r>
          </w:p>
          <w:p w14:paraId="1E5B33E1" w14:textId="77777777" w:rsidR="00534DFF" w:rsidRPr="002574EE" w:rsidRDefault="00534DFF" w:rsidP="00534DFF">
            <w:pPr>
              <w:spacing w:before="113" w:after="0" w:line="193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Ознайомився(лась)</w:t>
            </w:r>
          </w:p>
          <w:p w14:paraId="2BE1F237" w14:textId="77777777" w:rsidR="00534DFF" w:rsidRPr="002574EE" w:rsidRDefault="00534DFF" w:rsidP="00534DFF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____________________________________</w:t>
            </w:r>
            <w:r w:rsidR="00F0341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574E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_______________________________________________</w:t>
            </w:r>
          </w:p>
          <w:p w14:paraId="1615F9A8" w14:textId="77777777" w:rsidR="00534DFF" w:rsidRPr="00BB2E9A" w:rsidRDefault="00F0341D" w:rsidP="00534DFF">
            <w:pPr>
              <w:spacing w:before="17" w:after="0" w:line="150" w:lineRule="atLeast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BB2E9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        </w:t>
            </w:r>
            <w:r w:rsidR="00534DFF" w:rsidRPr="00BB2E9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(підпис,</w:t>
            </w:r>
            <w:r w:rsidRPr="00BB2E9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="00534DFF" w:rsidRPr="00BB2E9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прізвище</w:t>
            </w:r>
            <w:r w:rsidRPr="00BB2E9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="00534DFF" w:rsidRPr="00BB2E9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та</w:t>
            </w:r>
            <w:r w:rsidRPr="00BB2E9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="00534DFF" w:rsidRPr="00BB2E9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ініціали</w:t>
            </w:r>
            <w:r w:rsidRPr="00BB2E9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="00534DFF" w:rsidRPr="00BB2E9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заявника)</w:t>
            </w:r>
            <w:r w:rsidRPr="00BB2E9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                             </w:t>
            </w:r>
            <w:r w:rsidR="00534DFF" w:rsidRPr="00BB2E9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(підпис,</w:t>
            </w:r>
            <w:r w:rsidRPr="00BB2E9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="00534DFF" w:rsidRPr="00BB2E9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прізвище</w:t>
            </w:r>
            <w:r w:rsidRPr="00BB2E9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="00534DFF" w:rsidRPr="00BB2E9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та</w:t>
            </w:r>
            <w:r w:rsidRPr="00BB2E9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="00534DFF" w:rsidRPr="00BB2E9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ініціали</w:t>
            </w:r>
            <w:r w:rsidRPr="00BB2E9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="00534DFF" w:rsidRPr="00BB2E9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уповноваженої</w:t>
            </w:r>
            <w:r w:rsidRPr="00BB2E9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="00534DFF" w:rsidRPr="00BB2E9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особи)</w:t>
            </w:r>
          </w:p>
        </w:tc>
      </w:tr>
    </w:tbl>
    <w:p w14:paraId="6E26EEAC" w14:textId="77777777" w:rsidR="00534DFF" w:rsidRPr="002574EE" w:rsidRDefault="00F0341D" w:rsidP="00534DFF">
      <w:pPr>
        <w:shd w:val="clear" w:color="auto" w:fill="FFFFFF"/>
        <w:spacing w:after="0" w:line="288" w:lineRule="atLeast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p w14:paraId="669F2E99" w14:textId="77777777" w:rsidR="00534DFF" w:rsidRPr="002574EE" w:rsidRDefault="00534DFF" w:rsidP="00534DFF">
      <w:pPr>
        <w:shd w:val="clear" w:color="auto" w:fill="FFFFFF"/>
        <w:spacing w:before="227" w:after="0" w:line="182" w:lineRule="atLeast"/>
        <w:ind w:left="283" w:right="283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2574EE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В.о.</w:t>
      </w:r>
      <w:r w:rsidR="00F0341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генерального</w:t>
      </w:r>
      <w:r w:rsidR="00F0341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директора</w:t>
      </w:r>
      <w:r w:rsidRPr="002574EE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br/>
        <w:t>Директорату</w:t>
      </w:r>
      <w:r w:rsidR="00F0341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реабілітації,</w:t>
      </w:r>
      <w:r w:rsidR="00F0341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медичного</w:t>
      </w:r>
      <w:r w:rsidR="00F0341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забезпечення</w:t>
      </w:r>
      <w:r w:rsidRPr="002574EE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br/>
        <w:t>та</w:t>
      </w:r>
      <w:r w:rsidR="00F0341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соціальної</w:t>
      </w:r>
      <w:r w:rsidR="00F0341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реадаптації</w:t>
      </w:r>
      <w:r w:rsidR="00F0341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ветеранів</w:t>
      </w:r>
      <w:r w:rsidR="00F0341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                                                              </w:t>
      </w:r>
      <w:r w:rsidRPr="002574EE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Сергій</w:t>
      </w:r>
      <w:r w:rsidR="00F0341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2574EE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ВОЙЧУК</w:t>
      </w:r>
    </w:p>
    <w:p w14:paraId="03CB9600" w14:textId="77777777" w:rsidR="00534DFF" w:rsidRPr="002574EE" w:rsidRDefault="00F0341D" w:rsidP="00534DFF">
      <w:pPr>
        <w:shd w:val="clear" w:color="auto" w:fill="FFFFFF"/>
        <w:spacing w:before="100" w:after="225" w:line="288" w:lineRule="atLeast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sectPr w:rsidR="00534DFF" w:rsidRPr="002574EE" w:rsidSect="00F0341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E833EB"/>
    <w:multiLevelType w:val="multilevel"/>
    <w:tmpl w:val="D6181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D37813"/>
    <w:multiLevelType w:val="multilevel"/>
    <w:tmpl w:val="8974C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AB78FB"/>
    <w:multiLevelType w:val="multilevel"/>
    <w:tmpl w:val="0A801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4634678">
    <w:abstractNumId w:val="2"/>
  </w:num>
  <w:num w:numId="2" w16cid:durableId="955328652">
    <w:abstractNumId w:val="0"/>
  </w:num>
  <w:num w:numId="3" w16cid:durableId="1061557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DFF"/>
    <w:rsid w:val="002574EE"/>
    <w:rsid w:val="004C3846"/>
    <w:rsid w:val="005323C1"/>
    <w:rsid w:val="00534DFF"/>
    <w:rsid w:val="00BB2E9A"/>
    <w:rsid w:val="00F0341D"/>
    <w:rsid w:val="00FD1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6B5A0C"/>
  <w15:chartTrackingRefBased/>
  <w15:docId w15:val="{A6226294-AD6F-4B89-A687-3D810BDDF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qFormat/>
    <w:rsid w:val="00534DFF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uk-U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0">
    <w:name w:val="Заголовок 2 Знак"/>
    <w:basedOn w:val="a0"/>
    <w:link w:val="2"/>
    <w:locked/>
    <w:rsid w:val="00534DFF"/>
    <w:rPr>
      <w:rFonts w:ascii="Times New Roman" w:hAnsi="Times New Roman" w:cs="Times New Roman"/>
      <w:b/>
      <w:bCs/>
      <w:sz w:val="36"/>
      <w:szCs w:val="36"/>
      <w:lang w:val="x-none" w:eastAsia="uk-UA"/>
    </w:rPr>
  </w:style>
  <w:style w:type="character" w:styleId="a3">
    <w:name w:val="Hyperlink"/>
    <w:basedOn w:val="a0"/>
    <w:semiHidden/>
    <w:rsid w:val="00534DFF"/>
    <w:rPr>
      <w:rFonts w:cs="Times New Roman"/>
      <w:color w:val="0000FF"/>
      <w:u w:val="single"/>
    </w:rPr>
  </w:style>
  <w:style w:type="paragraph" w:styleId="a4">
    <w:name w:val="Normal (Web)"/>
    <w:basedOn w:val="a"/>
    <w:semiHidden/>
    <w:rsid w:val="00534D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38">
    <w:name w:val="ch38"/>
    <w:basedOn w:val="a"/>
    <w:rsid w:val="00534D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30">
    <w:name w:val="ch30"/>
    <w:basedOn w:val="a"/>
    <w:rsid w:val="00534D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31">
    <w:name w:val="ch31"/>
    <w:basedOn w:val="a"/>
    <w:rsid w:val="00534D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32">
    <w:name w:val="ch32"/>
    <w:basedOn w:val="a"/>
    <w:rsid w:val="00534D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ff1">
    <w:name w:val="aff1"/>
    <w:basedOn w:val="a"/>
    <w:rsid w:val="00534D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">
    <w:name w:val="ch6"/>
    <w:basedOn w:val="a"/>
    <w:rsid w:val="00534D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6">
    <w:name w:val="ch66"/>
    <w:basedOn w:val="a"/>
    <w:rsid w:val="00534D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5a">
    <w:name w:val="ch5a"/>
    <w:basedOn w:val="a"/>
    <w:rsid w:val="00534D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1">
    <w:name w:val="ch61"/>
    <w:basedOn w:val="a"/>
    <w:rsid w:val="00534D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35">
    <w:name w:val="ch35"/>
    <w:basedOn w:val="a"/>
    <w:rsid w:val="00534D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c">
    <w:name w:val="ch6c"/>
    <w:basedOn w:val="a"/>
    <w:rsid w:val="00534D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strokech6">
    <w:name w:val="strokech6"/>
    <w:basedOn w:val="a"/>
    <w:rsid w:val="00534D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5">
    <w:name w:val="a"/>
    <w:basedOn w:val="a"/>
    <w:rsid w:val="00534D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8">
    <w:name w:val="ch68"/>
    <w:basedOn w:val="a"/>
    <w:rsid w:val="00534D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snoskasnoski">
    <w:name w:val="snoskasnoski"/>
    <w:basedOn w:val="a"/>
    <w:rsid w:val="00534D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customStyle="1" w:styleId="55">
    <w:name w:val="55"/>
    <w:basedOn w:val="a0"/>
    <w:rsid w:val="00534DFF"/>
    <w:rPr>
      <w:rFonts w:cs="Times New Roman"/>
    </w:rPr>
  </w:style>
  <w:style w:type="paragraph" w:customStyle="1" w:styleId="ch6f0">
    <w:name w:val="ch6f0"/>
    <w:basedOn w:val="a"/>
    <w:rsid w:val="00534D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c">
    <w:name w:val="ac"/>
    <w:basedOn w:val="a"/>
    <w:rsid w:val="00534D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tableshapkabigtabl">
    <w:name w:val="tableshapkabigtabl"/>
    <w:basedOn w:val="a"/>
    <w:rsid w:val="00534D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primitkaprimitka">
    <w:name w:val="primitkaprimitka"/>
    <w:basedOn w:val="a"/>
    <w:rsid w:val="00534D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styleId="a6">
    <w:name w:val="Strong"/>
    <w:basedOn w:val="a0"/>
    <w:qFormat/>
    <w:rsid w:val="00534DFF"/>
    <w:rPr>
      <w:rFonts w:cs="Times New Roman"/>
      <w:b/>
      <w:bCs/>
    </w:rPr>
  </w:style>
  <w:style w:type="paragraph" w:customStyle="1" w:styleId="tableshapkatabl">
    <w:name w:val="tableshapkatabl"/>
    <w:basedOn w:val="a"/>
    <w:rsid w:val="00534D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53">
    <w:name w:val="ch53"/>
    <w:basedOn w:val="a"/>
    <w:rsid w:val="00534D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f3">
    <w:name w:val="ch6f3"/>
    <w:basedOn w:val="a"/>
    <w:rsid w:val="00534D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z-">
    <w:name w:val="HTML Top of Form"/>
    <w:basedOn w:val="a"/>
    <w:next w:val="a"/>
    <w:link w:val="z-0"/>
    <w:hidden/>
    <w:semiHidden/>
    <w:rsid w:val="00534DFF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uk-UA"/>
    </w:rPr>
  </w:style>
  <w:style w:type="character" w:customStyle="1" w:styleId="z-0">
    <w:name w:val="z-Початок форми Знак"/>
    <w:basedOn w:val="a0"/>
    <w:link w:val="z-"/>
    <w:semiHidden/>
    <w:locked/>
    <w:rsid w:val="00534DFF"/>
    <w:rPr>
      <w:rFonts w:ascii="Arial" w:hAnsi="Arial" w:cs="Arial"/>
      <w:vanish/>
      <w:sz w:val="16"/>
      <w:szCs w:val="16"/>
      <w:lang w:val="x-none" w:eastAsia="uk-UA"/>
    </w:rPr>
  </w:style>
  <w:style w:type="paragraph" w:styleId="z-1">
    <w:name w:val="HTML Bottom of Form"/>
    <w:basedOn w:val="a"/>
    <w:next w:val="a"/>
    <w:link w:val="z-2"/>
    <w:hidden/>
    <w:semiHidden/>
    <w:rsid w:val="00534DFF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uk-UA"/>
    </w:rPr>
  </w:style>
  <w:style w:type="character" w:customStyle="1" w:styleId="z-2">
    <w:name w:val="z-Кінець форми Знак"/>
    <w:basedOn w:val="a0"/>
    <w:link w:val="z-1"/>
    <w:semiHidden/>
    <w:locked/>
    <w:rsid w:val="00534DFF"/>
    <w:rPr>
      <w:rFonts w:ascii="Arial" w:hAnsi="Arial" w:cs="Arial"/>
      <w:vanish/>
      <w:sz w:val="16"/>
      <w:szCs w:val="16"/>
      <w:lang w:val="x-none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11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11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11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1&#1056;&#1072;&#1073;&#1086;&#1090;&#1072;\Robota\MINYUST\2021\03\19\RE35884_img_004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1&#1056;&#1072;&#1073;&#1086;&#1090;&#1072;\Robota\MINYUST\2021\03\19\RE35884_img_001.gif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3773</Words>
  <Characters>2151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5913</CharactersWithSpaces>
  <SharedDoc>false</SharedDoc>
  <HLinks>
    <vt:vector size="24" baseType="variant">
      <vt:variant>
        <vt:i4>69534787</vt:i4>
      </vt:variant>
      <vt:variant>
        <vt:i4>6696</vt:i4>
      </vt:variant>
      <vt:variant>
        <vt:i4>1025</vt:i4>
      </vt:variant>
      <vt:variant>
        <vt:i4>1</vt:i4>
      </vt:variant>
      <vt:variant>
        <vt:lpwstr>C:\1Работа\Robota\MINYUST\2021\03\19\RE35884_img_001.gif</vt:lpwstr>
      </vt:variant>
      <vt:variant>
        <vt:lpwstr/>
      </vt:variant>
      <vt:variant>
        <vt:i4>69534787</vt:i4>
      </vt:variant>
      <vt:variant>
        <vt:i4>6884</vt:i4>
      </vt:variant>
      <vt:variant>
        <vt:i4>1026</vt:i4>
      </vt:variant>
      <vt:variant>
        <vt:i4>1</vt:i4>
      </vt:variant>
      <vt:variant>
        <vt:lpwstr>C:\1Работа\Robota\MINYUST\2021\03\19\RE35884_img_001.gif</vt:lpwstr>
      </vt:variant>
      <vt:variant>
        <vt:lpwstr/>
      </vt:variant>
      <vt:variant>
        <vt:i4>69534787</vt:i4>
      </vt:variant>
      <vt:variant>
        <vt:i4>7104</vt:i4>
      </vt:variant>
      <vt:variant>
        <vt:i4>1027</vt:i4>
      </vt:variant>
      <vt:variant>
        <vt:i4>1</vt:i4>
      </vt:variant>
      <vt:variant>
        <vt:lpwstr>C:\1Работа\Robota\MINYUST\2021\03\19\RE35884_img_001.gif</vt:lpwstr>
      </vt:variant>
      <vt:variant>
        <vt:lpwstr/>
      </vt:variant>
      <vt:variant>
        <vt:i4>69207107</vt:i4>
      </vt:variant>
      <vt:variant>
        <vt:i4>20796</vt:i4>
      </vt:variant>
      <vt:variant>
        <vt:i4>1028</vt:i4>
      </vt:variant>
      <vt:variant>
        <vt:i4>1</vt:i4>
      </vt:variant>
      <vt:variant>
        <vt:lpwstr>C:\1Работа\Robota\MINYUST\2021\03\19\RE35884_img_004.gif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Сергій Горенчук</dc:creator>
  <cp:keywords/>
  <dc:description/>
  <cp:lastModifiedBy>Сергій Горенчук</cp:lastModifiedBy>
  <cp:revision>2</cp:revision>
  <dcterms:created xsi:type="dcterms:W3CDTF">2024-08-19T08:17:00Z</dcterms:created>
  <dcterms:modified xsi:type="dcterms:W3CDTF">2024-08-19T08:17:00Z</dcterms:modified>
</cp:coreProperties>
</file>