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495"/>
      </w:tblGrid>
      <w:tr w:rsidR="00BE6B43" w:rsidRPr="001D47E8" w14:paraId="7A4560DE" w14:textId="77777777" w:rsidTr="00025026">
        <w:tc>
          <w:tcPr>
            <w:tcW w:w="4252" w:type="dxa"/>
          </w:tcPr>
          <w:p w14:paraId="1ED71A20" w14:textId="77777777" w:rsidR="00BE6B43" w:rsidRPr="00FA42E0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FA42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FA42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495" w:type="dxa"/>
          </w:tcPr>
          <w:p w14:paraId="31A6A87A" w14:textId="77777777" w:rsidR="001D47E8" w:rsidRDefault="001D47E8" w:rsidP="001D47E8">
            <w:pPr>
              <w:ind w:left="-107" w:right="-40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</w:t>
            </w:r>
            <w:r w:rsidR="00025026" w:rsidRPr="000250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нику управління з питань ветеранської політики виконавчого комітету </w:t>
            </w:r>
          </w:p>
          <w:p w14:paraId="45779100" w14:textId="77777777" w:rsidR="001D47E8" w:rsidRDefault="00025026" w:rsidP="001D47E8">
            <w:pPr>
              <w:ind w:left="-107" w:right="-40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50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Ковельської міської ради</w:t>
            </w:r>
          </w:p>
          <w:p w14:paraId="177EE5DF" w14:textId="3B7B4B0B" w:rsidR="00FA42E0" w:rsidRPr="00FA42E0" w:rsidRDefault="00025026" w:rsidP="001D47E8">
            <w:pPr>
              <w:ind w:left="-107" w:right="-40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50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1D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ергію</w:t>
            </w:r>
            <w:r w:rsidRPr="000250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D47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КОСТЮК</w:t>
            </w:r>
            <w:r w:rsidR="000157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BE6B43" w:rsidRPr="001D47E8" w14:paraId="3CD6DFD3" w14:textId="77777777" w:rsidTr="00025026">
        <w:tc>
          <w:tcPr>
            <w:tcW w:w="4252" w:type="dxa"/>
          </w:tcPr>
          <w:p w14:paraId="52A22214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</w:tcPr>
          <w:p w14:paraId="310235CE" w14:textId="77777777" w:rsidR="00BE6B43" w:rsidRPr="00FA42E0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FA42E0" w14:paraId="6D2E2E06" w14:textId="77777777" w:rsidTr="00025026">
        <w:tc>
          <w:tcPr>
            <w:tcW w:w="4252" w:type="dxa"/>
          </w:tcPr>
          <w:p w14:paraId="1A558024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14:paraId="5D219A6D" w14:textId="2DBA71F9" w:rsidR="00BE6B43" w:rsidRPr="00FA42E0" w:rsidRDefault="00BE6B43" w:rsidP="00FA42E0">
            <w:pPr>
              <w:pStyle w:val="ae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E6B43" w:rsidRPr="00015733" w14:paraId="7B9DC497" w14:textId="77777777" w:rsidTr="00025026">
        <w:tc>
          <w:tcPr>
            <w:tcW w:w="4252" w:type="dxa"/>
          </w:tcPr>
          <w:p w14:paraId="1FA881A3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top w:val="single" w:sz="4" w:space="0" w:color="auto"/>
            </w:tcBorders>
          </w:tcPr>
          <w:p w14:paraId="1E81FB98" w14:textId="77777777" w:rsidR="00BE6B43" w:rsidRPr="00FA42E0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FA42E0" w14:paraId="4291F4D1" w14:textId="77777777" w:rsidTr="00025026">
        <w:tc>
          <w:tcPr>
            <w:tcW w:w="4252" w:type="dxa"/>
          </w:tcPr>
          <w:p w14:paraId="6E8BD4E8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14:paraId="0573B275" w14:textId="64B31DE5" w:rsidR="00BE6B43" w:rsidRPr="00FA42E0" w:rsidRDefault="00BE6B43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FA42E0" w14:paraId="7D99D9B9" w14:textId="77777777" w:rsidTr="00025026">
        <w:tc>
          <w:tcPr>
            <w:tcW w:w="4252" w:type="dxa"/>
          </w:tcPr>
          <w:p w14:paraId="7469C63F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top w:val="single" w:sz="4" w:space="0" w:color="auto"/>
            </w:tcBorders>
          </w:tcPr>
          <w:p w14:paraId="18E7544D" w14:textId="77777777" w:rsidR="00BE6B43" w:rsidRPr="00FA42E0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FA42E0" w14:paraId="6BB41C48" w14:textId="77777777" w:rsidTr="00025026">
        <w:tc>
          <w:tcPr>
            <w:tcW w:w="4252" w:type="dxa"/>
          </w:tcPr>
          <w:p w14:paraId="1242808D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14:paraId="1C4A5BE5" w14:textId="468EBC1F" w:rsidR="00BE6B43" w:rsidRPr="00FA42E0" w:rsidRDefault="00BE6B43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FA42E0" w14:paraId="554B1D34" w14:textId="77777777" w:rsidTr="00025026">
        <w:tc>
          <w:tcPr>
            <w:tcW w:w="4252" w:type="dxa"/>
          </w:tcPr>
          <w:p w14:paraId="77ADE9EB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top w:val="single" w:sz="4" w:space="0" w:color="auto"/>
            </w:tcBorders>
          </w:tcPr>
          <w:p w14:paraId="65F3CEA2" w14:textId="77777777" w:rsidR="00BE6B43" w:rsidRPr="00FA42E0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FA42E0" w14:paraId="507A5D47" w14:textId="77777777" w:rsidTr="00025026">
        <w:tc>
          <w:tcPr>
            <w:tcW w:w="4252" w:type="dxa"/>
          </w:tcPr>
          <w:p w14:paraId="3DAC3380" w14:textId="77777777" w:rsidR="00BE6B43" w:rsidRPr="00FA42E0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14:paraId="124086A7" w14:textId="6CD3DA9C" w:rsidR="00BE6B43" w:rsidRPr="00FA42E0" w:rsidRDefault="00BE6B43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42E0" w:rsidRPr="00FA42E0" w14:paraId="0111B257" w14:textId="77777777" w:rsidTr="00025026">
        <w:tc>
          <w:tcPr>
            <w:tcW w:w="4252" w:type="dxa"/>
          </w:tcPr>
          <w:p w14:paraId="3A4E2868" w14:textId="77777777" w:rsidR="00FA42E0" w:rsidRPr="00FA42E0" w:rsidRDefault="00FA42E0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top w:val="single" w:sz="4" w:space="0" w:color="auto"/>
            </w:tcBorders>
          </w:tcPr>
          <w:p w14:paraId="6370FFC9" w14:textId="3ECBE850" w:rsidR="00FA42E0" w:rsidRPr="00FA42E0" w:rsidRDefault="00FA42E0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r w:rsidRPr="00FA42E0">
              <w:rPr>
                <w:rFonts w:ascii="Times New Roman" w:hAnsi="Times New Roman" w:cs="Times New Roman"/>
                <w:sz w:val="18"/>
              </w:rPr>
              <w:t>паспорт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)</w:t>
            </w:r>
          </w:p>
        </w:tc>
      </w:tr>
      <w:tr w:rsidR="00FA42E0" w:rsidRPr="00FA42E0" w14:paraId="30248ECB" w14:textId="77777777" w:rsidTr="00025026">
        <w:tc>
          <w:tcPr>
            <w:tcW w:w="4252" w:type="dxa"/>
          </w:tcPr>
          <w:p w14:paraId="127D1752" w14:textId="77777777" w:rsidR="00FA42E0" w:rsidRPr="00FA42E0" w:rsidRDefault="00FA42E0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14:paraId="63F459C4" w14:textId="16767B59" w:rsidR="00FA42E0" w:rsidRPr="00FA42E0" w:rsidRDefault="00FA42E0" w:rsidP="00FA4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2E0" w:rsidRPr="00FA42E0" w14:paraId="71FC2640" w14:textId="77777777" w:rsidTr="00025026">
        <w:tc>
          <w:tcPr>
            <w:tcW w:w="4252" w:type="dxa"/>
          </w:tcPr>
          <w:p w14:paraId="0DE8BBD9" w14:textId="77777777" w:rsidR="00FA42E0" w:rsidRPr="00FA42E0" w:rsidRDefault="00FA42E0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tcBorders>
              <w:top w:val="single" w:sz="4" w:space="0" w:color="auto"/>
            </w:tcBorders>
          </w:tcPr>
          <w:p w14:paraId="347B1C5F" w14:textId="3405616B" w:rsidR="00FA42E0" w:rsidRPr="00FA42E0" w:rsidRDefault="00FA42E0" w:rsidP="00FA42E0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(</w:t>
            </w:r>
            <w:proofErr w:type="spellStart"/>
            <w:r w:rsidRPr="00FA42E0">
              <w:rPr>
                <w:rFonts w:ascii="Times New Roman" w:hAnsi="Times New Roman" w:cs="Times New Roman"/>
                <w:sz w:val="18"/>
              </w:rPr>
              <w:t>ідентифікаційн</w:t>
            </w:r>
            <w:proofErr w:type="spellEnd"/>
            <w:r>
              <w:rPr>
                <w:rFonts w:ascii="Times New Roman" w:hAnsi="Times New Roman" w:cs="Times New Roman"/>
                <w:sz w:val="18"/>
                <w:lang w:val="uk-UA"/>
              </w:rPr>
              <w:t>и</w:t>
            </w:r>
            <w:r w:rsidRPr="00FA42E0">
              <w:rPr>
                <w:rFonts w:ascii="Times New Roman" w:hAnsi="Times New Roman" w:cs="Times New Roman"/>
                <w:sz w:val="18"/>
              </w:rPr>
              <w:t>й номер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)</w:t>
            </w:r>
          </w:p>
        </w:tc>
      </w:tr>
    </w:tbl>
    <w:p w14:paraId="1006643D" w14:textId="77777777" w:rsidR="00FA42E0" w:rsidRPr="00FA42E0" w:rsidRDefault="00FA42E0" w:rsidP="0055709D">
      <w:pPr>
        <w:ind w:firstLine="851"/>
        <w:jc w:val="both"/>
        <w:rPr>
          <w:rFonts w:cs="Times New Roman"/>
          <w:b/>
          <w:sz w:val="28"/>
          <w:szCs w:val="28"/>
          <w:lang w:val="uk-UA"/>
        </w:rPr>
      </w:pPr>
    </w:p>
    <w:p w14:paraId="1B077BAC" w14:textId="77777777" w:rsidR="00FA42E0" w:rsidRPr="00FA42E0" w:rsidRDefault="00FA42E0" w:rsidP="0055709D">
      <w:pPr>
        <w:ind w:firstLine="851"/>
        <w:jc w:val="both"/>
        <w:rPr>
          <w:rFonts w:cs="Times New Roman"/>
          <w:b/>
          <w:sz w:val="28"/>
          <w:szCs w:val="28"/>
          <w:lang w:val="uk-UA"/>
        </w:rPr>
      </w:pPr>
    </w:p>
    <w:p w14:paraId="092047D6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2E0">
        <w:rPr>
          <w:rFonts w:ascii="Times New Roman" w:hAnsi="Times New Roman" w:cs="Times New Roman"/>
          <w:sz w:val="28"/>
          <w:szCs w:val="28"/>
        </w:rPr>
        <w:t>ЗАЯВА</w:t>
      </w:r>
    </w:p>
    <w:p w14:paraId="367081C2" w14:textId="242BE1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A42E0">
        <w:rPr>
          <w:rFonts w:ascii="Times New Roman" w:hAnsi="Times New Roman" w:cs="Times New Roman"/>
          <w:sz w:val="24"/>
          <w:szCs w:val="24"/>
        </w:rPr>
        <w:t xml:space="preserve">Я </w:t>
      </w:r>
      <w:r w:rsidR="00F960F2"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_____________________________________________</w:t>
      </w:r>
      <w:r w:rsidRPr="00FA4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42E0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1/2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членом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сім'ї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загиблого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переміщеною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учасником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бойових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переміщеною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особою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інвалідністю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війни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підтверджується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посвідченням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видане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Pr="00FA42E0">
        <w:rPr>
          <w:rFonts w:ascii="Times New Roman" w:hAnsi="Times New Roman" w:cs="Times New Roman"/>
          <w:sz w:val="24"/>
          <w:szCs w:val="24"/>
        </w:rPr>
        <w:t xml:space="preserve">20__року. </w:t>
      </w:r>
    </w:p>
    <w:p w14:paraId="152EBEFA" w14:textId="77777777" w:rsidR="00FA42E0" w:rsidRPr="00EF2065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На квартирному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обліку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перебуваю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з (дата), у список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користуються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правом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першочергового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позачергового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одержання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жилих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приміщень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включений з</w:t>
      </w:r>
      <w:r w:rsidRPr="00FA42E0">
        <w:rPr>
          <w:rFonts w:ascii="Times New Roman" w:hAnsi="Times New Roman" w:cs="Times New Roman"/>
          <w:sz w:val="24"/>
          <w:szCs w:val="24"/>
        </w:rPr>
        <w:t> </w:t>
      </w:r>
      <w:r w:rsidRPr="00EF2065">
        <w:rPr>
          <w:rFonts w:ascii="Times New Roman" w:hAnsi="Times New Roman" w:cs="Times New Roman"/>
          <w:sz w:val="24"/>
          <w:szCs w:val="24"/>
          <w:lang w:val="ru-RU"/>
        </w:rPr>
        <w:t>(дата).</w:t>
      </w:r>
    </w:p>
    <w:p w14:paraId="3D614BF2" w14:textId="77777777" w:rsidR="00FA42E0" w:rsidRPr="00EF2065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до постанови КМУ «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житлом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деяких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категорій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захищали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незалежність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суверенітет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територіальну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цілісність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Україні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а також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членів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їх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19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жовтня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2016 року №719 / постанови КМУ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18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квітня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2018 р. №280 «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житлом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внутрішньо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переміщених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захищали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незалежність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суверенітет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територіальну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цілісність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» / постанови КМУ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28 березня 2018 р. № 214 «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житлом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деяких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категорій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брали участь 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бойових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діях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держав, а також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членів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» / постанови КМУ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20 лютого 2019 р. № 206 «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житлом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деяких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категорій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брали участь в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Революції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Гідності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а також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членів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сімей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» прошу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виділити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мені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грошову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компенсацію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належні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жилі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приміщення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8AB558F" w14:textId="77777777" w:rsidR="00FA42E0" w:rsidRPr="00EF2065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Повідомляю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на дату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подання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цієї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заяви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ні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я,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ні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члени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моєї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сім’ї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розраховується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грошова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компенсація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не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володіємо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майновими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правами на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незакінчене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будівництвом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житло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та про те,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мені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надавалося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житло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раніше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і не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виплачувалася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грошова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компенсація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бюджетних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як члену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сім’ї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особи, яка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загинула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(пропала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безвісти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), померла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особі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інвалідністю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FFE3633" w14:textId="77777777" w:rsidR="00FA42E0" w:rsidRPr="00EF2065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EF2065">
        <w:rPr>
          <w:rFonts w:ascii="Times New Roman" w:hAnsi="Times New Roman" w:cs="Times New Roman"/>
          <w:sz w:val="24"/>
          <w:szCs w:val="24"/>
          <w:lang w:val="ru-RU"/>
        </w:rPr>
        <w:t>До заяви додаю:</w:t>
      </w:r>
    </w:p>
    <w:p w14:paraId="167227E8" w14:textId="77777777" w:rsidR="00FA42E0" w:rsidRPr="00EF2065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EF2065">
        <w:rPr>
          <w:rFonts w:ascii="Times New Roman" w:hAnsi="Times New Roman" w:cs="Times New Roman"/>
          <w:sz w:val="24"/>
          <w:szCs w:val="24"/>
          <w:lang w:val="ru-RU"/>
        </w:rPr>
        <w:t>1.Копія паспорту (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сторінки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1, 2, 10, 11);</w:t>
      </w:r>
    </w:p>
    <w:p w14:paraId="3471BFE8" w14:textId="77777777" w:rsidR="00FA42E0" w:rsidRPr="00EF2065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2.Копія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посвідчення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ADBEBD8" w14:textId="77777777" w:rsidR="00FA42E0" w:rsidRPr="00EF2065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взяття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квартирний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облік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включення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до списку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користуються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правом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позачергового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першочергового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одержання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жилих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F2065">
        <w:rPr>
          <w:rFonts w:ascii="Times New Roman" w:hAnsi="Times New Roman" w:cs="Times New Roman"/>
          <w:sz w:val="24"/>
          <w:szCs w:val="24"/>
          <w:lang w:val="ru-RU"/>
        </w:rPr>
        <w:t>приміщень</w:t>
      </w:r>
      <w:proofErr w:type="spellEnd"/>
      <w:r w:rsidRPr="00EF2065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31F378AA" w14:textId="77777777" w:rsidR="00FA42E0" w:rsidRPr="00FA42E0" w:rsidRDefault="00FA42E0" w:rsidP="00FA42E0">
      <w:pPr>
        <w:pStyle w:val="Bodytext20"/>
        <w:tabs>
          <w:tab w:val="left" w:leader="underscore" w:pos="2110"/>
        </w:tabs>
        <w:spacing w:before="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A42E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2E0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FA42E0">
        <w:rPr>
          <w:rFonts w:ascii="Times New Roman" w:hAnsi="Times New Roman" w:cs="Times New Roman"/>
          <w:sz w:val="24"/>
          <w:szCs w:val="24"/>
        </w:rPr>
        <w:t>.</w:t>
      </w:r>
    </w:p>
    <w:p w14:paraId="2169493D" w14:textId="09F7AEC1" w:rsidR="0055709D" w:rsidRPr="00FA42E0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p w14:paraId="211A0206" w14:textId="77777777" w:rsidR="0055709D" w:rsidRPr="00FA42E0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FA42E0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2BF6B4C6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FA42E0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FA42E0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FA42E0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42756028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FA42E0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FA42E0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A42E0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Pr="00FA42E0" w:rsidRDefault="0055709D" w:rsidP="0055709D">
      <w:pPr>
        <w:ind w:firstLine="851"/>
        <w:jc w:val="both"/>
        <w:rPr>
          <w:rFonts w:cs="Times New Roman"/>
          <w:sz w:val="16"/>
          <w:szCs w:val="16"/>
          <w:lang w:val="uk-UA"/>
        </w:rPr>
      </w:pPr>
    </w:p>
    <w:sectPr w:rsidR="0055709D" w:rsidRPr="00FA42E0">
      <w:pgSz w:w="11906" w:h="16838"/>
      <w:pgMar w:top="1134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15733"/>
    <w:rsid w:val="00025026"/>
    <w:rsid w:val="00035D40"/>
    <w:rsid w:val="00092E17"/>
    <w:rsid w:val="001151D1"/>
    <w:rsid w:val="001D47E8"/>
    <w:rsid w:val="002429C3"/>
    <w:rsid w:val="00296DD8"/>
    <w:rsid w:val="002C5AA6"/>
    <w:rsid w:val="0037505E"/>
    <w:rsid w:val="003F47A5"/>
    <w:rsid w:val="004943C3"/>
    <w:rsid w:val="0055709D"/>
    <w:rsid w:val="007B092E"/>
    <w:rsid w:val="007E3AB5"/>
    <w:rsid w:val="0088553F"/>
    <w:rsid w:val="009317C5"/>
    <w:rsid w:val="00931DAB"/>
    <w:rsid w:val="00A06178"/>
    <w:rsid w:val="00A24E22"/>
    <w:rsid w:val="00AA5D6F"/>
    <w:rsid w:val="00BE6B43"/>
    <w:rsid w:val="00C35D49"/>
    <w:rsid w:val="00C63AB9"/>
    <w:rsid w:val="00CC0604"/>
    <w:rsid w:val="00CF37F1"/>
    <w:rsid w:val="00CF5FB3"/>
    <w:rsid w:val="00D43C47"/>
    <w:rsid w:val="00DC77D7"/>
    <w:rsid w:val="00DE6BCF"/>
    <w:rsid w:val="00DF419E"/>
    <w:rsid w:val="00ED2729"/>
    <w:rsid w:val="00ED6E0B"/>
    <w:rsid w:val="00EF2065"/>
    <w:rsid w:val="00F960F2"/>
    <w:rsid w:val="00FA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Bodytext2">
    <w:name w:val="Body text (2)_"/>
    <w:basedOn w:val="a0"/>
    <w:link w:val="Bodytext20"/>
    <w:rsid w:val="00FA42E0"/>
    <w:rPr>
      <w:rFonts w:ascii="Segoe UI" w:eastAsia="Segoe UI" w:hAnsi="Segoe UI" w:cs="Segoe UI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FA42E0"/>
    <w:pPr>
      <w:shd w:val="clear" w:color="auto" w:fill="FFFFFF"/>
      <w:suppressAutoHyphens w:val="0"/>
      <w:spacing w:before="240" w:after="420" w:line="240" w:lineRule="exact"/>
    </w:pPr>
    <w:rPr>
      <w:rFonts w:ascii="Segoe UI" w:eastAsia="Segoe UI" w:hAnsi="Segoe UI" w:cs="Segoe UI"/>
      <w:color w:val="auto"/>
      <w:sz w:val="17"/>
      <w:szCs w:val="17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1503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2357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7</cp:revision>
  <cp:lastPrinted>2020-12-22T12:47:00Z</cp:lastPrinted>
  <dcterms:created xsi:type="dcterms:W3CDTF">2025-05-09T07:55:00Z</dcterms:created>
  <dcterms:modified xsi:type="dcterms:W3CDTF">2025-10-06T05:14:00Z</dcterms:modified>
</cp:coreProperties>
</file>