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4"/>
      </w:tblGrid>
      <w:tr w:rsidR="008417E8" w:rsidRPr="00466CFB" w14:paraId="55155FCC" w14:textId="77777777" w:rsidTr="00C56F6C">
        <w:tc>
          <w:tcPr>
            <w:tcW w:w="5954" w:type="dxa"/>
          </w:tcPr>
          <w:p w14:paraId="4E4C482A" w14:textId="1FCBD284" w:rsidR="008417E8" w:rsidRPr="00DE1462" w:rsidRDefault="008417E8" w:rsidP="00C56F6C">
            <w:pPr>
              <w:pStyle w:val="a5"/>
              <w:rPr>
                <w:b/>
                <w:sz w:val="24"/>
                <w:szCs w:val="24"/>
              </w:rPr>
            </w:pPr>
            <w:r w:rsidRPr="00DE1462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394" w:type="dxa"/>
          </w:tcPr>
          <w:p w14:paraId="5F79453A" w14:textId="77777777" w:rsidR="008417E8" w:rsidRPr="00DE1462" w:rsidRDefault="008417E8" w:rsidP="00C56F6C">
            <w:pPr>
              <w:rPr>
                <w:rFonts w:cs="Courier New"/>
                <w:sz w:val="24"/>
                <w:szCs w:val="24"/>
                <w:lang w:val="uk-UA"/>
              </w:rPr>
            </w:pPr>
            <w:r w:rsidRPr="00DE1462">
              <w:rPr>
                <w:sz w:val="24"/>
                <w:szCs w:val="24"/>
                <w:lang w:val="uk-UA"/>
              </w:rPr>
              <w:t xml:space="preserve">Міському голові, голові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Комісії</w:t>
            </w:r>
            <w:proofErr w:type="spellEnd"/>
            <w:r w:rsidRPr="00DE1462">
              <w:rPr>
                <w:rFonts w:cs="Courier New"/>
                <w:sz w:val="24"/>
                <w:szCs w:val="24"/>
              </w:rPr>
              <w:t xml:space="preserve"> </w:t>
            </w:r>
          </w:p>
          <w:p w14:paraId="4A61B755" w14:textId="77777777" w:rsidR="008417E8" w:rsidRPr="00DE1462" w:rsidRDefault="008417E8" w:rsidP="00C56F6C">
            <w:pPr>
              <w:rPr>
                <w:rFonts w:cs="Courier New"/>
                <w:sz w:val="24"/>
                <w:szCs w:val="24"/>
                <w:lang w:val="uk-UA"/>
              </w:rPr>
            </w:pPr>
            <w:r w:rsidRPr="00DE1462">
              <w:rPr>
                <w:rFonts w:cs="Courier New"/>
                <w:sz w:val="24"/>
                <w:szCs w:val="24"/>
              </w:rPr>
              <w:t xml:space="preserve">з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питань</w:t>
            </w:r>
            <w:proofErr w:type="spellEnd"/>
            <w:r w:rsidRPr="00DE1462">
              <w:rPr>
                <w:rFonts w:cs="Courier New"/>
                <w:sz w:val="24"/>
                <w:szCs w:val="24"/>
              </w:rPr>
              <w:t xml:space="preserve"> </w:t>
            </w:r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 </w:t>
            </w:r>
            <w:proofErr w:type="spellStart"/>
            <w:proofErr w:type="gramStart"/>
            <w:r w:rsidRPr="00DE1462">
              <w:rPr>
                <w:rFonts w:cs="Courier New"/>
                <w:sz w:val="24"/>
                <w:szCs w:val="24"/>
              </w:rPr>
              <w:t>захисту</w:t>
            </w:r>
            <w:proofErr w:type="spellEnd"/>
            <w:r w:rsidRPr="00DE1462">
              <w:rPr>
                <w:rFonts w:cs="Courier New"/>
                <w:sz w:val="24"/>
                <w:szCs w:val="24"/>
              </w:rPr>
              <w:t xml:space="preserve"> </w:t>
            </w:r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прав</w:t>
            </w:r>
            <w:proofErr w:type="spellEnd"/>
            <w:proofErr w:type="gramEnd"/>
            <w:r w:rsidRPr="00DE1462">
              <w:rPr>
                <w:rFonts w:cs="Courier New"/>
                <w:sz w:val="24"/>
                <w:szCs w:val="24"/>
              </w:rPr>
              <w:t xml:space="preserve"> </w:t>
            </w:r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1462">
              <w:rPr>
                <w:rFonts w:cs="Courier New"/>
                <w:sz w:val="24"/>
                <w:szCs w:val="24"/>
              </w:rPr>
              <w:t>дитини</w:t>
            </w:r>
            <w:proofErr w:type="spellEnd"/>
            <w:r w:rsidRPr="00DE1462">
              <w:rPr>
                <w:rFonts w:cs="Courier New"/>
                <w:sz w:val="24"/>
                <w:szCs w:val="24"/>
                <w:lang w:val="uk-UA"/>
              </w:rPr>
              <w:t xml:space="preserve"> </w:t>
            </w:r>
          </w:p>
          <w:p w14:paraId="21C31BFC" w14:textId="77777777" w:rsidR="008417E8" w:rsidRPr="00DE1462" w:rsidRDefault="008417E8" w:rsidP="00C56F6C">
            <w:pPr>
              <w:rPr>
                <w:i/>
                <w:iCs/>
                <w:sz w:val="22"/>
                <w:szCs w:val="22"/>
                <w:lang w:val="uk-UA"/>
              </w:rPr>
            </w:pPr>
            <w:r w:rsidRPr="00DE1462">
              <w:rPr>
                <w:sz w:val="24"/>
                <w:szCs w:val="24"/>
                <w:lang w:val="uk-UA" w:eastAsia="ar-SA"/>
              </w:rPr>
              <w:t>Ігорю ЧАЙЦІ</w:t>
            </w:r>
          </w:p>
        </w:tc>
      </w:tr>
      <w:tr w:rsidR="008417E8" w:rsidRPr="00466CFB" w14:paraId="0BCA0F79" w14:textId="77777777" w:rsidTr="00C56F6C">
        <w:tc>
          <w:tcPr>
            <w:tcW w:w="5954" w:type="dxa"/>
          </w:tcPr>
          <w:p w14:paraId="3008F95D" w14:textId="77777777" w:rsidR="008417E8" w:rsidRPr="00DE1462" w:rsidRDefault="008417E8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3533FF9" w14:textId="6957D96F" w:rsidR="008417E8" w:rsidRPr="00DE1462" w:rsidRDefault="008417E8" w:rsidP="00C56F6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8417E8" w:rsidRPr="00466CFB" w14:paraId="50CBF3F7" w14:textId="77777777" w:rsidTr="00C56F6C">
        <w:tc>
          <w:tcPr>
            <w:tcW w:w="5954" w:type="dxa"/>
          </w:tcPr>
          <w:p w14:paraId="61C04A87" w14:textId="77777777" w:rsidR="008417E8" w:rsidRPr="00DE1462" w:rsidRDefault="008417E8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8F81860" w14:textId="77777777" w:rsidR="008417E8" w:rsidRPr="00DE1462" w:rsidRDefault="008417E8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(прізвище, ім’я та по батькові)</w:t>
            </w:r>
          </w:p>
        </w:tc>
      </w:tr>
      <w:tr w:rsidR="008417E8" w:rsidRPr="00466CFB" w14:paraId="6731D925" w14:textId="77777777" w:rsidTr="00C56F6C">
        <w:tc>
          <w:tcPr>
            <w:tcW w:w="5954" w:type="dxa"/>
          </w:tcPr>
          <w:p w14:paraId="3B5B2372" w14:textId="77777777" w:rsidR="008417E8" w:rsidRPr="00DE1462" w:rsidRDefault="008417E8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26BA8A7" w14:textId="6A3D5C1A" w:rsidR="008417E8" w:rsidRPr="00DE1462" w:rsidRDefault="008417E8" w:rsidP="00C56F6C">
            <w:pPr>
              <w:pStyle w:val="a5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8417E8" w:rsidRPr="00466CFB" w14:paraId="6ED61C92" w14:textId="77777777" w:rsidTr="00C56F6C">
        <w:tc>
          <w:tcPr>
            <w:tcW w:w="5954" w:type="dxa"/>
          </w:tcPr>
          <w:p w14:paraId="7E644F68" w14:textId="77777777" w:rsidR="008417E8" w:rsidRPr="00DE1462" w:rsidRDefault="008417E8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6947495B" w14:textId="77777777" w:rsidR="008417E8" w:rsidRPr="00DE1462" w:rsidRDefault="008417E8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(реквізити документа, що посвідчує особу: назва документа, номер, серія, дата видачі)</w:t>
            </w:r>
          </w:p>
        </w:tc>
      </w:tr>
      <w:tr w:rsidR="008417E8" w:rsidRPr="00466CFB" w14:paraId="208E3D05" w14:textId="77777777" w:rsidTr="00C56F6C">
        <w:tc>
          <w:tcPr>
            <w:tcW w:w="5954" w:type="dxa"/>
          </w:tcPr>
          <w:p w14:paraId="2712F830" w14:textId="77777777" w:rsidR="008417E8" w:rsidRPr="00DE1462" w:rsidRDefault="008417E8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DC819B0" w14:textId="4F03370C" w:rsidR="008417E8" w:rsidRPr="00DE1462" w:rsidRDefault="008417E8" w:rsidP="00C56F6C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417E8" w:rsidRPr="00466CFB" w14:paraId="5ADEFD6E" w14:textId="77777777" w:rsidTr="00C56F6C">
        <w:tc>
          <w:tcPr>
            <w:tcW w:w="5954" w:type="dxa"/>
          </w:tcPr>
          <w:p w14:paraId="0BC7B89E" w14:textId="77777777" w:rsidR="008417E8" w:rsidRPr="00DE1462" w:rsidRDefault="008417E8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08024A09" w14:textId="77777777" w:rsidR="008417E8" w:rsidRPr="00DE1462" w:rsidRDefault="008417E8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(дата народження)</w:t>
            </w:r>
          </w:p>
        </w:tc>
      </w:tr>
      <w:tr w:rsidR="008417E8" w:rsidRPr="00466CFB" w14:paraId="08E78514" w14:textId="77777777" w:rsidTr="00C56F6C">
        <w:tc>
          <w:tcPr>
            <w:tcW w:w="5954" w:type="dxa"/>
          </w:tcPr>
          <w:p w14:paraId="37AD4DB6" w14:textId="77777777" w:rsidR="008417E8" w:rsidRPr="00DE1462" w:rsidRDefault="008417E8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E8B1669" w14:textId="4963ACE3" w:rsidR="008417E8" w:rsidRPr="00DE1462" w:rsidRDefault="008417E8" w:rsidP="00C56F6C">
            <w:pPr>
              <w:pStyle w:val="a5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8417E8" w:rsidRPr="00466CFB" w14:paraId="26B1A72C" w14:textId="77777777" w:rsidTr="00C56F6C">
        <w:tc>
          <w:tcPr>
            <w:tcW w:w="5954" w:type="dxa"/>
          </w:tcPr>
          <w:p w14:paraId="34E8F5F5" w14:textId="77777777" w:rsidR="008417E8" w:rsidRPr="00DE1462" w:rsidRDefault="008417E8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6830797D" w14:textId="77777777" w:rsidR="008417E8" w:rsidRPr="00DE1462" w:rsidRDefault="008417E8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(місце реєстрації)</w:t>
            </w:r>
          </w:p>
        </w:tc>
      </w:tr>
      <w:tr w:rsidR="008417E8" w:rsidRPr="000065F4" w14:paraId="3777DD1E" w14:textId="77777777" w:rsidTr="00C56F6C">
        <w:tc>
          <w:tcPr>
            <w:tcW w:w="5954" w:type="dxa"/>
          </w:tcPr>
          <w:p w14:paraId="08671901" w14:textId="77777777" w:rsidR="008417E8" w:rsidRPr="00DE1462" w:rsidRDefault="008417E8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63702EB" w14:textId="77777777" w:rsidR="008417E8" w:rsidRPr="00DE1462" w:rsidRDefault="008417E8" w:rsidP="00C56F6C">
            <w:pPr>
              <w:pStyle w:val="a5"/>
              <w:jc w:val="center"/>
              <w:rPr>
                <w:sz w:val="16"/>
                <w:szCs w:val="16"/>
              </w:rPr>
            </w:pPr>
          </w:p>
        </w:tc>
      </w:tr>
      <w:tr w:rsidR="008417E8" w:rsidRPr="000065F4" w14:paraId="789417E5" w14:textId="77777777" w:rsidTr="00C56F6C">
        <w:tc>
          <w:tcPr>
            <w:tcW w:w="5954" w:type="dxa"/>
          </w:tcPr>
          <w:p w14:paraId="0C6AA989" w14:textId="77777777" w:rsidR="008417E8" w:rsidRPr="00DE1462" w:rsidRDefault="008417E8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72F693E1" w14:textId="77777777" w:rsidR="008417E8" w:rsidRPr="00DE1462" w:rsidRDefault="008417E8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(адреса фактичного місця проживання)</w:t>
            </w:r>
          </w:p>
        </w:tc>
      </w:tr>
      <w:tr w:rsidR="008417E8" w:rsidRPr="00466CFB" w14:paraId="6E24F502" w14:textId="77777777" w:rsidTr="00C56F6C">
        <w:tc>
          <w:tcPr>
            <w:tcW w:w="5954" w:type="dxa"/>
          </w:tcPr>
          <w:p w14:paraId="6465A174" w14:textId="77777777" w:rsidR="008417E8" w:rsidRPr="00DE1462" w:rsidRDefault="008417E8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9EFC352" w14:textId="0FEC5F07" w:rsidR="008417E8" w:rsidRPr="00DE1462" w:rsidRDefault="008417E8" w:rsidP="00C56F6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417E8" w:rsidRPr="00466CFB" w14:paraId="080E4969" w14:textId="77777777" w:rsidTr="00C56F6C">
        <w:tc>
          <w:tcPr>
            <w:tcW w:w="5954" w:type="dxa"/>
          </w:tcPr>
          <w:p w14:paraId="1AD82DDD" w14:textId="77777777" w:rsidR="008417E8" w:rsidRPr="00466CFB" w:rsidRDefault="008417E8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72642C8E" w14:textId="77777777" w:rsidR="008417E8" w:rsidRPr="00DE1462" w:rsidRDefault="008417E8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(номер телефону)</w:t>
            </w:r>
          </w:p>
        </w:tc>
      </w:tr>
    </w:tbl>
    <w:p w14:paraId="7BAD89F1" w14:textId="77777777" w:rsidR="00126F42" w:rsidRPr="004E45A3" w:rsidRDefault="00126F42" w:rsidP="00065DF4">
      <w:pPr>
        <w:pStyle w:val="Standard"/>
        <w:jc w:val="right"/>
        <w:rPr>
          <w:lang w:val="uk-UA"/>
        </w:rPr>
      </w:pPr>
    </w:p>
    <w:p w14:paraId="0769216C" w14:textId="77777777" w:rsidR="00B75C47" w:rsidRPr="004E45A3" w:rsidRDefault="00B75C47" w:rsidP="00065DF4">
      <w:pPr>
        <w:pStyle w:val="Standard"/>
        <w:jc w:val="right"/>
        <w:rPr>
          <w:lang w:val="uk-UA"/>
        </w:rPr>
      </w:pPr>
    </w:p>
    <w:p w14:paraId="6733CDCD" w14:textId="0CD9AA44" w:rsidR="00126F42" w:rsidRDefault="00065DF4" w:rsidP="00065DF4">
      <w:pPr>
        <w:pStyle w:val="Standard"/>
        <w:jc w:val="center"/>
        <w:rPr>
          <w:b/>
          <w:bCs/>
          <w:lang w:val="uk-UA"/>
        </w:rPr>
      </w:pPr>
      <w:r w:rsidRPr="004E45A3">
        <w:rPr>
          <w:b/>
          <w:bCs/>
          <w:lang w:val="uk-UA"/>
        </w:rPr>
        <w:t>ЗАЯВА</w:t>
      </w:r>
    </w:p>
    <w:p w14:paraId="06E6A318" w14:textId="06B810F5" w:rsidR="000F1A01" w:rsidRDefault="000F1A01" w:rsidP="000F1A01">
      <w:pPr>
        <w:pStyle w:val="a5"/>
        <w:spacing w:line="360" w:lineRule="auto"/>
        <w:ind w:firstLine="720"/>
        <w:rPr>
          <w:sz w:val="24"/>
          <w:szCs w:val="24"/>
        </w:rPr>
      </w:pPr>
      <w:r w:rsidRPr="000F1A01">
        <w:rPr>
          <w:sz w:val="24"/>
          <w:szCs w:val="24"/>
        </w:rPr>
        <w:t>Прошу надати моїй (моїм)______</w:t>
      </w:r>
      <w:r>
        <w:rPr>
          <w:sz w:val="24"/>
          <w:szCs w:val="24"/>
        </w:rPr>
        <w:t>_____________________________________</w:t>
      </w:r>
      <w:r w:rsidRPr="000F1A01">
        <w:rPr>
          <w:sz w:val="24"/>
          <w:szCs w:val="24"/>
        </w:rPr>
        <w:t>_____________</w:t>
      </w:r>
    </w:p>
    <w:p w14:paraId="2FF2C02A" w14:textId="3D4E7A56" w:rsidR="000F1A01" w:rsidRPr="000F1A01" w:rsidRDefault="000F1A01" w:rsidP="000F1A01">
      <w:pPr>
        <w:pStyle w:val="a5"/>
        <w:spacing w:line="360" w:lineRule="auto"/>
        <w:rPr>
          <w:sz w:val="24"/>
          <w:szCs w:val="24"/>
        </w:rPr>
      </w:pPr>
      <w:r w:rsidRPr="000F1A01">
        <w:rPr>
          <w:sz w:val="24"/>
          <w:szCs w:val="24"/>
        </w:rPr>
        <w:t>(ступінь родинного зв’язку):_________________________________</w:t>
      </w:r>
      <w:r>
        <w:rPr>
          <w:sz w:val="24"/>
          <w:szCs w:val="24"/>
        </w:rPr>
        <w:t>_______</w:t>
      </w:r>
      <w:r w:rsidRPr="000F1A01">
        <w:rPr>
          <w:sz w:val="24"/>
          <w:szCs w:val="24"/>
        </w:rPr>
        <w:t>____________________</w:t>
      </w:r>
    </w:p>
    <w:p w14:paraId="0EC2CF85" w14:textId="1287B62C" w:rsidR="000F1A01" w:rsidRPr="000F1A01" w:rsidRDefault="000F1A01" w:rsidP="000F1A01">
      <w:pPr>
        <w:pStyle w:val="a5"/>
        <w:ind w:firstLine="57"/>
        <w:rPr>
          <w:sz w:val="24"/>
          <w:szCs w:val="24"/>
        </w:rPr>
      </w:pPr>
      <w:r w:rsidRPr="000F1A01">
        <w:rPr>
          <w:sz w:val="24"/>
          <w:szCs w:val="24"/>
        </w:rPr>
        <w:t>__________________________</w:t>
      </w:r>
      <w:r>
        <w:rPr>
          <w:sz w:val="24"/>
          <w:szCs w:val="24"/>
        </w:rPr>
        <w:t>_____</w:t>
      </w:r>
      <w:r w:rsidRPr="000F1A01">
        <w:rPr>
          <w:sz w:val="24"/>
          <w:szCs w:val="24"/>
        </w:rPr>
        <w:t>_____________________________________________________</w:t>
      </w:r>
    </w:p>
    <w:p w14:paraId="629FE6FF" w14:textId="78B35277" w:rsidR="000F1A01" w:rsidRPr="000F1A01" w:rsidRDefault="000F1A01" w:rsidP="000F1A01">
      <w:pPr>
        <w:pStyle w:val="a5"/>
        <w:spacing w:line="360" w:lineRule="auto"/>
        <w:ind w:firstLine="57"/>
        <w:jc w:val="center"/>
        <w:rPr>
          <w:sz w:val="16"/>
          <w:szCs w:val="16"/>
        </w:rPr>
      </w:pPr>
      <w:r w:rsidRPr="000F1A01">
        <w:rPr>
          <w:sz w:val="16"/>
          <w:szCs w:val="16"/>
        </w:rPr>
        <w:t>(ПІБ, рік народження)</w:t>
      </w:r>
    </w:p>
    <w:p w14:paraId="2B6DC1FE" w14:textId="77777777" w:rsidR="000F1A01" w:rsidRPr="000F1A01" w:rsidRDefault="000F1A01" w:rsidP="000F1A01">
      <w:pPr>
        <w:pStyle w:val="a5"/>
        <w:spacing w:line="360" w:lineRule="auto"/>
        <w:ind w:firstLine="57"/>
        <w:rPr>
          <w:sz w:val="24"/>
          <w:szCs w:val="24"/>
        </w:rPr>
      </w:pPr>
      <w:r w:rsidRPr="000F1A01">
        <w:rPr>
          <w:sz w:val="24"/>
          <w:szCs w:val="24"/>
        </w:rPr>
        <w:t>_______________________________________________________________________________</w:t>
      </w:r>
    </w:p>
    <w:p w14:paraId="2CB802B1" w14:textId="1D9AB242" w:rsidR="000F1A01" w:rsidRDefault="000F1A01" w:rsidP="000F1A01">
      <w:pPr>
        <w:pStyle w:val="a5"/>
        <w:spacing w:line="360" w:lineRule="auto"/>
        <w:ind w:firstLine="57"/>
        <w:rPr>
          <w:rFonts w:ascii="Symbol" w:eastAsia="Symbol" w:hAnsi="Symbol" w:cs="Symbol"/>
          <w:sz w:val="24"/>
          <w:szCs w:val="24"/>
        </w:rPr>
      </w:pPr>
      <w:r w:rsidRPr="000F1A01">
        <w:rPr>
          <w:sz w:val="24"/>
          <w:szCs w:val="24"/>
        </w:rPr>
        <w:t xml:space="preserve">статус дитини, яка постраждала внаслідок воєнних дій та збройних конфліктів, </w:t>
      </w:r>
      <w:r w:rsidRPr="000F1A01">
        <w:rPr>
          <w:rFonts w:eastAsia="Symbol" w:cs="Symbol"/>
          <w:sz w:val="24"/>
          <w:szCs w:val="24"/>
        </w:rPr>
        <w:t>у зв’язку з тим, що дитина зазнала:</w:t>
      </w:r>
      <w:r w:rsidRPr="000F1A01">
        <w:rPr>
          <w:rFonts w:ascii="Symbol" w:eastAsia="Symbol" w:hAnsi="Symbol" w:cs="Symbol"/>
          <w:sz w:val="24"/>
          <w:szCs w:val="24"/>
        </w:rPr>
        <w:t>______________________________________________________________________</w:t>
      </w:r>
      <w:r>
        <w:rPr>
          <w:rFonts w:ascii="Symbol" w:eastAsia="Symbol" w:hAnsi="Symbol" w:cs="Symbol"/>
          <w:sz w:val="24"/>
          <w:szCs w:val="24"/>
        </w:rPr>
        <w:t>_</w:t>
      </w:r>
    </w:p>
    <w:p w14:paraId="0E6ED2E3" w14:textId="19540DD4" w:rsidR="000F1A01" w:rsidRPr="000F1A01" w:rsidRDefault="000F1A01" w:rsidP="000F1A01">
      <w:pPr>
        <w:pStyle w:val="a5"/>
        <w:spacing w:line="360" w:lineRule="auto"/>
        <w:ind w:firstLine="57"/>
        <w:rPr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4C1CD7" w14:textId="48A33636" w:rsidR="000F1A01" w:rsidRDefault="000F1A01" w:rsidP="007A21F5">
      <w:pPr>
        <w:pStyle w:val="a5"/>
        <w:rPr>
          <w:color w:val="000000"/>
          <w:sz w:val="18"/>
          <w:szCs w:val="18"/>
        </w:rPr>
      </w:pPr>
      <w:r>
        <w:rPr>
          <w:sz w:val="18"/>
          <w:szCs w:val="18"/>
        </w:rPr>
        <w:t>(</w:t>
      </w:r>
      <w:r>
        <w:rPr>
          <w:color w:val="000000"/>
          <w:sz w:val="18"/>
          <w:szCs w:val="18"/>
        </w:rPr>
        <w:t xml:space="preserve">отримала поранення, контузію, каліцтво; </w:t>
      </w:r>
      <w:bookmarkStart w:id="0" w:name="n52"/>
      <w:bookmarkEnd w:id="0"/>
      <w:r>
        <w:rPr>
          <w:color w:val="000000"/>
          <w:sz w:val="18"/>
          <w:szCs w:val="18"/>
        </w:rPr>
        <w:t xml:space="preserve">зазнала фізичного, сексуального насильства; </w:t>
      </w:r>
      <w:bookmarkStart w:id="1" w:name="n53"/>
      <w:bookmarkEnd w:id="1"/>
      <w:r>
        <w:rPr>
          <w:color w:val="000000"/>
          <w:sz w:val="18"/>
          <w:szCs w:val="18"/>
        </w:rPr>
        <w:t xml:space="preserve">була викрадена або незаконно вивезена за межі України; </w:t>
      </w:r>
      <w:bookmarkStart w:id="2" w:name="n54"/>
      <w:bookmarkEnd w:id="2"/>
      <w:r>
        <w:rPr>
          <w:color w:val="000000"/>
          <w:sz w:val="18"/>
          <w:szCs w:val="18"/>
        </w:rPr>
        <w:t xml:space="preserve">залучалася до участі у діях воєнізованих чи збройних формувань; </w:t>
      </w:r>
      <w:bookmarkStart w:id="3" w:name="n55"/>
      <w:bookmarkEnd w:id="3"/>
      <w:r>
        <w:rPr>
          <w:color w:val="000000"/>
          <w:sz w:val="18"/>
          <w:szCs w:val="18"/>
        </w:rPr>
        <w:t>незаконно утримувалася, у тому числі в полоні;</w:t>
      </w:r>
      <w:bookmarkStart w:id="4" w:name="n56"/>
      <w:bookmarkEnd w:id="4"/>
      <w:r>
        <w:rPr>
          <w:color w:val="000000"/>
          <w:sz w:val="18"/>
          <w:szCs w:val="18"/>
        </w:rPr>
        <w:t xml:space="preserve"> зазнала психологічного насильства (вибрати потрібне).</w:t>
      </w:r>
    </w:p>
    <w:p w14:paraId="7260146F" w14:textId="77777777" w:rsidR="00A33D2C" w:rsidRDefault="00A33D2C" w:rsidP="00A33D2C">
      <w:pPr>
        <w:pStyle w:val="a5"/>
        <w:rPr>
          <w:sz w:val="18"/>
          <w:szCs w:val="18"/>
        </w:rPr>
      </w:pPr>
      <w:r>
        <w:rPr>
          <w:color w:val="000000"/>
          <w:sz w:val="18"/>
          <w:szCs w:val="18"/>
        </w:rPr>
        <w:t>Серед іншого, розширено перелік підстав для надання статусу. Зокрема, додано депортацію або примусове переміщення, загибель або зникнення батьків (одного з батьків) через війну та інші випадки позбавлення дитини батьківського піклування внаслідок воєнних дій та збройних конфліктів)</w:t>
      </w:r>
    </w:p>
    <w:p w14:paraId="6A6CFE2E" w14:textId="77777777" w:rsidR="00A33D2C" w:rsidRDefault="00A33D2C" w:rsidP="007A21F5">
      <w:pPr>
        <w:pStyle w:val="a5"/>
        <w:rPr>
          <w:sz w:val="18"/>
          <w:szCs w:val="18"/>
        </w:rPr>
      </w:pPr>
    </w:p>
    <w:p w14:paraId="3A40FB01" w14:textId="77777777" w:rsidR="000F1A01" w:rsidRDefault="000F1A01" w:rsidP="000F1A01">
      <w:pPr>
        <w:pStyle w:val="Standard"/>
        <w:jc w:val="center"/>
        <w:rPr>
          <w:b/>
          <w:bCs/>
          <w:lang w:val="uk-UA"/>
        </w:rPr>
      </w:pPr>
    </w:p>
    <w:p w14:paraId="4A048D63" w14:textId="2DBA459A" w:rsidR="00126F42" w:rsidRPr="004E45A3" w:rsidRDefault="000D1A18" w:rsidP="000D1A18">
      <w:pPr>
        <w:pStyle w:val="Standard"/>
        <w:ind w:firstLine="851"/>
        <w:jc w:val="both"/>
        <w:rPr>
          <w:lang w:val="uk-UA"/>
        </w:rPr>
      </w:pPr>
      <w:r w:rsidRPr="004E45A3">
        <w:rPr>
          <w:lang w:val="uk-UA" w:eastAsia="ar-SA"/>
        </w:rPr>
        <w:t>Відповідно до Закону України «Про захист персональних даних» даю згоду на обробку моїх персональних даних з метою забезпечення реалізації відносин у сфері захисту прав дитини. Мені повідомлено мої права, визначені цим Законом, мету збору даних та осіб, яким передаються мої персональні дані, а також порядок доступу до них (</w:t>
      </w:r>
      <w:proofErr w:type="spellStart"/>
      <w:r w:rsidRPr="004E45A3">
        <w:rPr>
          <w:lang w:val="uk-UA" w:eastAsia="ar-SA"/>
        </w:rPr>
        <w:t>ст.ст</w:t>
      </w:r>
      <w:proofErr w:type="spellEnd"/>
      <w:r w:rsidRPr="004E45A3">
        <w:rPr>
          <w:lang w:val="uk-UA" w:eastAsia="ar-SA"/>
        </w:rPr>
        <w:t>. 8,12,16 Закону України «Про захист персональних даних» ).</w:t>
      </w:r>
    </w:p>
    <w:p w14:paraId="2BB0E2BC" w14:textId="77777777" w:rsidR="00126F42" w:rsidRPr="004E45A3" w:rsidRDefault="00126F42" w:rsidP="00065DF4">
      <w:pPr>
        <w:pStyle w:val="Standard"/>
        <w:rPr>
          <w:lang w:val="uk-UA"/>
        </w:rPr>
      </w:pPr>
    </w:p>
    <w:p w14:paraId="2C552189" w14:textId="77777777" w:rsidR="00126F42" w:rsidRPr="004E45A3" w:rsidRDefault="00126F42" w:rsidP="00065DF4">
      <w:pPr>
        <w:pStyle w:val="Standard"/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8F36EE" w:rsidRPr="004E45A3" w14:paraId="4EFA6D10" w14:textId="77777777" w:rsidTr="00035267">
        <w:tc>
          <w:tcPr>
            <w:tcW w:w="2376" w:type="dxa"/>
            <w:tcBorders>
              <w:bottom w:val="single" w:sz="4" w:space="0" w:color="auto"/>
            </w:tcBorders>
          </w:tcPr>
          <w:p w14:paraId="1A6232A7" w14:textId="5E99193A" w:rsidR="008F36EE" w:rsidRPr="004E45A3" w:rsidRDefault="008F36EE" w:rsidP="00065DF4">
            <w:pPr>
              <w:autoSpaceDE w:val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0" w:type="dxa"/>
          </w:tcPr>
          <w:p w14:paraId="443DF9DF" w14:textId="77777777" w:rsidR="008F36EE" w:rsidRPr="004E45A3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18A7CB9D" w14:textId="77777777" w:rsidR="008F36EE" w:rsidRPr="004E45A3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</w:tcPr>
          <w:p w14:paraId="783AF337" w14:textId="77777777" w:rsidR="008F36EE" w:rsidRPr="004E45A3" w:rsidRDefault="008F36EE" w:rsidP="00065DF4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08917321" w14:textId="7A064BDB" w:rsidR="008F36EE" w:rsidRPr="004E45A3" w:rsidRDefault="008F36EE" w:rsidP="00065DF4">
            <w:pPr>
              <w:autoSpaceDE w:val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8F36EE" w:rsidRPr="004E45A3" w14:paraId="52740B32" w14:textId="77777777" w:rsidTr="00035267">
        <w:tc>
          <w:tcPr>
            <w:tcW w:w="2376" w:type="dxa"/>
            <w:tcBorders>
              <w:top w:val="single" w:sz="4" w:space="0" w:color="auto"/>
            </w:tcBorders>
          </w:tcPr>
          <w:p w14:paraId="7836E1DD" w14:textId="77777777" w:rsidR="008F36EE" w:rsidRPr="004E45A3" w:rsidRDefault="008F36EE" w:rsidP="00065DF4">
            <w:pPr>
              <w:autoSpaceDE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0" w:type="dxa"/>
          </w:tcPr>
          <w:p w14:paraId="6C83E06E" w14:textId="77777777" w:rsidR="008F36EE" w:rsidRPr="004E45A3" w:rsidRDefault="008F36EE" w:rsidP="00065DF4">
            <w:pPr>
              <w:autoSpaceDE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A45D3A0" w14:textId="77777777" w:rsidR="008F36EE" w:rsidRPr="007276D5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  <w:r w:rsidRPr="007276D5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3D457C0" w14:textId="77777777" w:rsidR="008F36EE" w:rsidRPr="007276D5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04372430" w14:textId="77777777" w:rsidR="008F36EE" w:rsidRPr="007276D5" w:rsidRDefault="008F36EE" w:rsidP="00065DF4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  <w:r w:rsidRPr="007276D5">
              <w:rPr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58F4485B" w14:textId="77777777" w:rsidR="00126F42" w:rsidRPr="004E45A3" w:rsidRDefault="00126F42" w:rsidP="00065DF4">
      <w:pPr>
        <w:pStyle w:val="Standard"/>
        <w:rPr>
          <w:lang w:val="uk-UA"/>
        </w:rPr>
      </w:pPr>
    </w:p>
    <w:sectPr w:rsidR="00126F42" w:rsidRPr="004E45A3" w:rsidSect="00065DF4">
      <w:pgSz w:w="11905" w:h="16837"/>
      <w:pgMar w:top="510" w:right="565" w:bottom="113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1220F" w14:textId="77777777" w:rsidR="002B0196" w:rsidRDefault="002B0196">
      <w:r>
        <w:separator/>
      </w:r>
    </w:p>
  </w:endnote>
  <w:endnote w:type="continuationSeparator" w:id="0">
    <w:p w14:paraId="5A391423" w14:textId="77777777" w:rsidR="002B0196" w:rsidRDefault="002B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C40B5" w14:textId="77777777" w:rsidR="002B0196" w:rsidRDefault="002B0196">
      <w:r>
        <w:rPr>
          <w:color w:val="000000"/>
        </w:rPr>
        <w:separator/>
      </w:r>
    </w:p>
  </w:footnote>
  <w:footnote w:type="continuationSeparator" w:id="0">
    <w:p w14:paraId="27441642" w14:textId="77777777" w:rsidR="002B0196" w:rsidRDefault="002B01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42"/>
    <w:rsid w:val="00060776"/>
    <w:rsid w:val="00065DF4"/>
    <w:rsid w:val="000D1A18"/>
    <w:rsid w:val="000F1A01"/>
    <w:rsid w:val="00126F42"/>
    <w:rsid w:val="0015443E"/>
    <w:rsid w:val="001B359A"/>
    <w:rsid w:val="001D0041"/>
    <w:rsid w:val="0026232F"/>
    <w:rsid w:val="002870AA"/>
    <w:rsid w:val="002953B7"/>
    <w:rsid w:val="002B0196"/>
    <w:rsid w:val="002D641F"/>
    <w:rsid w:val="002F22D6"/>
    <w:rsid w:val="003708E8"/>
    <w:rsid w:val="003748C2"/>
    <w:rsid w:val="003E1A81"/>
    <w:rsid w:val="0049316F"/>
    <w:rsid w:val="004E45A3"/>
    <w:rsid w:val="005B63B1"/>
    <w:rsid w:val="005D6751"/>
    <w:rsid w:val="006107C6"/>
    <w:rsid w:val="0064086D"/>
    <w:rsid w:val="00642367"/>
    <w:rsid w:val="006D2183"/>
    <w:rsid w:val="00713966"/>
    <w:rsid w:val="007276D5"/>
    <w:rsid w:val="0073235C"/>
    <w:rsid w:val="007A21F5"/>
    <w:rsid w:val="007A5B9C"/>
    <w:rsid w:val="007B2959"/>
    <w:rsid w:val="008417E8"/>
    <w:rsid w:val="008939EC"/>
    <w:rsid w:val="008B3A03"/>
    <w:rsid w:val="008E7FA2"/>
    <w:rsid w:val="008F36EE"/>
    <w:rsid w:val="009459DF"/>
    <w:rsid w:val="0095421A"/>
    <w:rsid w:val="009B5ACA"/>
    <w:rsid w:val="00A33D2C"/>
    <w:rsid w:val="00B75C47"/>
    <w:rsid w:val="00B90B1A"/>
    <w:rsid w:val="00C1154B"/>
    <w:rsid w:val="00C747E3"/>
    <w:rsid w:val="00D35E83"/>
    <w:rsid w:val="00ED3B27"/>
    <w:rsid w:val="00EF56F7"/>
    <w:rsid w:val="00FE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3CFA"/>
  <w15:docId w15:val="{6BD5CD7C-311E-41D0-B8AB-5E79B35A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Body Text"/>
    <w:basedOn w:val="a"/>
    <w:link w:val="a6"/>
    <w:rsid w:val="00B75C47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sz w:val="28"/>
      <w:szCs w:val="20"/>
      <w:lang w:val="uk-UA" w:eastAsia="ru-RU" w:bidi="ar-SA"/>
    </w:rPr>
  </w:style>
  <w:style w:type="character" w:customStyle="1" w:styleId="a6">
    <w:name w:val="Основний текст Знак"/>
    <w:basedOn w:val="a0"/>
    <w:link w:val="a5"/>
    <w:rsid w:val="00B75C47"/>
    <w:rPr>
      <w:rFonts w:eastAsia="Times New Roman" w:cs="Times New Roman"/>
      <w:kern w:val="0"/>
      <w:sz w:val="28"/>
      <w:szCs w:val="20"/>
      <w:lang w:val="uk-UA" w:eastAsia="ru-RU" w:bidi="ar-SA"/>
    </w:rPr>
  </w:style>
  <w:style w:type="table" w:styleId="a7">
    <w:name w:val="Table Grid"/>
    <w:basedOn w:val="a1"/>
    <w:uiPriority w:val="59"/>
    <w:rsid w:val="00B75C47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8939EC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val="uk-UA" w:eastAsia="uk-UA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1428</Words>
  <Characters>814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dell_i3</dc:creator>
  <cp:lastModifiedBy>Сергій Горенчук</cp:lastModifiedBy>
  <cp:revision>19</cp:revision>
  <cp:lastPrinted>2018-10-19T08:12:00Z</cp:lastPrinted>
  <dcterms:created xsi:type="dcterms:W3CDTF">2021-07-14T13:38:00Z</dcterms:created>
  <dcterms:modified xsi:type="dcterms:W3CDTF">2025-10-21T06:58:00Z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