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FB02DE" w:rsidRPr="00466CFB" w14:paraId="35D34793" w14:textId="77777777" w:rsidTr="00C56F6C">
        <w:tc>
          <w:tcPr>
            <w:tcW w:w="5954" w:type="dxa"/>
          </w:tcPr>
          <w:p w14:paraId="5CB49D69" w14:textId="78E547B6" w:rsidR="00FB02DE" w:rsidRPr="00DE1462" w:rsidRDefault="00FB02DE" w:rsidP="00C56F6C">
            <w:pPr>
              <w:pStyle w:val="a5"/>
              <w:rPr>
                <w:b/>
                <w:sz w:val="24"/>
                <w:szCs w:val="24"/>
              </w:rPr>
            </w:pPr>
            <w:r w:rsidRPr="00DE146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1807AB33" w14:textId="77777777" w:rsidR="00FB02DE" w:rsidRPr="00DE1462" w:rsidRDefault="00FB02DE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Комісії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</w:p>
          <w:p w14:paraId="793F8623" w14:textId="77777777" w:rsidR="00FB02DE" w:rsidRPr="00DE1462" w:rsidRDefault="00FB02DE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rFonts w:cs="Courier New"/>
                <w:sz w:val="24"/>
                <w:szCs w:val="24"/>
              </w:rPr>
              <w:t xml:space="preserve">з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питань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захисту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прав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дитини</w:t>
            </w:r>
            <w:proofErr w:type="spellEnd"/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</w:p>
          <w:p w14:paraId="1509D8EA" w14:textId="77777777" w:rsidR="00FB02DE" w:rsidRPr="00DE1462" w:rsidRDefault="00FB02DE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DE1462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FB02DE" w:rsidRPr="00466CFB" w14:paraId="7CE0A807" w14:textId="77777777" w:rsidTr="00C56F6C">
        <w:tc>
          <w:tcPr>
            <w:tcW w:w="5954" w:type="dxa"/>
          </w:tcPr>
          <w:p w14:paraId="056D9F95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98FCE0D" w14:textId="0EFD16CB" w:rsidR="00FB02DE" w:rsidRPr="00DE1462" w:rsidRDefault="00FB02DE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B02DE" w:rsidRPr="00466CFB" w14:paraId="7306A715" w14:textId="77777777" w:rsidTr="00C56F6C">
        <w:tc>
          <w:tcPr>
            <w:tcW w:w="5954" w:type="dxa"/>
          </w:tcPr>
          <w:p w14:paraId="519B168B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5BCB208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FB02DE" w:rsidRPr="00466CFB" w14:paraId="36366AD3" w14:textId="77777777" w:rsidTr="00C56F6C">
        <w:tc>
          <w:tcPr>
            <w:tcW w:w="5954" w:type="dxa"/>
          </w:tcPr>
          <w:p w14:paraId="6144CA16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70998C4" w14:textId="1E601F06" w:rsidR="00FB02DE" w:rsidRPr="00DE1462" w:rsidRDefault="00FB02DE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FB02DE" w:rsidRPr="00466CFB" w14:paraId="0BE107FD" w14:textId="77777777" w:rsidTr="00C56F6C">
        <w:tc>
          <w:tcPr>
            <w:tcW w:w="5954" w:type="dxa"/>
          </w:tcPr>
          <w:p w14:paraId="60ACEF66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5691895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FB02DE" w:rsidRPr="00466CFB" w14:paraId="49F9B580" w14:textId="77777777" w:rsidTr="00C56F6C">
        <w:tc>
          <w:tcPr>
            <w:tcW w:w="5954" w:type="dxa"/>
          </w:tcPr>
          <w:p w14:paraId="52FC320D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018FEF4" w14:textId="6892E246" w:rsidR="00FB02DE" w:rsidRPr="00DE1462" w:rsidRDefault="00FB02DE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02DE" w:rsidRPr="00466CFB" w14:paraId="7047C396" w14:textId="77777777" w:rsidTr="00C56F6C">
        <w:tc>
          <w:tcPr>
            <w:tcW w:w="5954" w:type="dxa"/>
          </w:tcPr>
          <w:p w14:paraId="0BB4C7B2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15DA320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FB02DE" w:rsidRPr="00466CFB" w14:paraId="2EF43E59" w14:textId="77777777" w:rsidTr="00C56F6C">
        <w:tc>
          <w:tcPr>
            <w:tcW w:w="5954" w:type="dxa"/>
          </w:tcPr>
          <w:p w14:paraId="0C273DD8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87C2DC2" w14:textId="65FF8100" w:rsidR="00FB02DE" w:rsidRPr="00DE1462" w:rsidRDefault="00FB02DE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FB02DE" w:rsidRPr="00466CFB" w14:paraId="5223BB53" w14:textId="77777777" w:rsidTr="00C56F6C">
        <w:tc>
          <w:tcPr>
            <w:tcW w:w="5954" w:type="dxa"/>
          </w:tcPr>
          <w:p w14:paraId="6B08B21F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7A64EA4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FB02DE" w:rsidRPr="000065F4" w14:paraId="128ACECB" w14:textId="77777777" w:rsidTr="00C56F6C">
        <w:tc>
          <w:tcPr>
            <w:tcW w:w="5954" w:type="dxa"/>
          </w:tcPr>
          <w:p w14:paraId="3FD63F83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94F4EB2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FB02DE" w:rsidRPr="000065F4" w14:paraId="1DEDFD2A" w14:textId="77777777" w:rsidTr="00C56F6C">
        <w:tc>
          <w:tcPr>
            <w:tcW w:w="5954" w:type="dxa"/>
          </w:tcPr>
          <w:p w14:paraId="722C0A33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E90392C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FB02DE" w:rsidRPr="00466CFB" w14:paraId="3453A4FC" w14:textId="77777777" w:rsidTr="00C56F6C">
        <w:tc>
          <w:tcPr>
            <w:tcW w:w="5954" w:type="dxa"/>
          </w:tcPr>
          <w:p w14:paraId="4E16063B" w14:textId="77777777" w:rsidR="00FB02DE" w:rsidRPr="00DE1462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DF9D455" w14:textId="1604DA95" w:rsidR="00FB02DE" w:rsidRPr="00DE1462" w:rsidRDefault="00FB02DE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B02DE" w:rsidRPr="00466CFB" w14:paraId="162DECFA" w14:textId="77777777" w:rsidTr="00C56F6C">
        <w:tc>
          <w:tcPr>
            <w:tcW w:w="5954" w:type="dxa"/>
          </w:tcPr>
          <w:p w14:paraId="07ED24CD" w14:textId="77777777" w:rsidR="00FB02DE" w:rsidRPr="00466CFB" w:rsidRDefault="00FB02DE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FA98A5D" w14:textId="77777777" w:rsidR="00FB02DE" w:rsidRPr="00DE1462" w:rsidRDefault="00FB02DE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</w:tbl>
    <w:p w14:paraId="7BAD89F1" w14:textId="77777777" w:rsidR="00126F42" w:rsidRPr="004E45A3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E45A3" w:rsidRDefault="00B75C47" w:rsidP="00065DF4">
      <w:pPr>
        <w:pStyle w:val="Standard"/>
        <w:jc w:val="right"/>
        <w:rPr>
          <w:lang w:val="uk-UA"/>
        </w:rPr>
      </w:pPr>
    </w:p>
    <w:p w14:paraId="6733CDCD" w14:textId="0CD9AA44" w:rsidR="00126F42" w:rsidRDefault="00065DF4" w:rsidP="00065DF4">
      <w:pPr>
        <w:pStyle w:val="Standard"/>
        <w:jc w:val="center"/>
        <w:rPr>
          <w:b/>
          <w:bCs/>
          <w:lang w:val="uk-UA"/>
        </w:rPr>
      </w:pPr>
      <w:r w:rsidRPr="004E45A3">
        <w:rPr>
          <w:b/>
          <w:bCs/>
          <w:lang w:val="uk-UA"/>
        </w:rPr>
        <w:t>ЗАЯВА</w:t>
      </w:r>
    </w:p>
    <w:p w14:paraId="23B678EE" w14:textId="3B57393E" w:rsidR="00C1154B" w:rsidRDefault="00C1154B" w:rsidP="00C1154B">
      <w:pPr>
        <w:pStyle w:val="a5"/>
        <w:ind w:firstLine="851"/>
        <w:rPr>
          <w:sz w:val="24"/>
          <w:szCs w:val="24"/>
        </w:rPr>
      </w:pPr>
      <w:r w:rsidRPr="00C1154B">
        <w:rPr>
          <w:sz w:val="24"/>
          <w:szCs w:val="24"/>
        </w:rPr>
        <w:t xml:space="preserve">Прошу винести на розгляд </w:t>
      </w:r>
      <w:r w:rsidRPr="00C1154B">
        <w:rPr>
          <w:rFonts w:cs="Courier New"/>
          <w:color w:val="000000"/>
          <w:sz w:val="24"/>
          <w:szCs w:val="24"/>
        </w:rPr>
        <w:t>Комісії з питань захисту прав дитини</w:t>
      </w:r>
      <w:r w:rsidR="00CF39CA">
        <w:rPr>
          <w:rFonts w:cs="Courier New"/>
          <w:color w:val="000000"/>
          <w:sz w:val="24"/>
          <w:szCs w:val="24"/>
        </w:rPr>
        <w:t xml:space="preserve"> та</w:t>
      </w:r>
      <w:r w:rsidRPr="00C1154B">
        <w:rPr>
          <w:sz w:val="24"/>
          <w:szCs w:val="24"/>
        </w:rPr>
        <w:t xml:space="preserve"> виконавчого комітету Ковельської міської ради проект рішення про</w:t>
      </w:r>
      <w:r w:rsidR="00CF39CA">
        <w:rPr>
          <w:sz w:val="24"/>
          <w:szCs w:val="24"/>
        </w:rPr>
        <w:t xml:space="preserve"> </w:t>
      </w:r>
      <w:r w:rsidR="00CF39CA" w:rsidRPr="00CF39CA">
        <w:rPr>
          <w:b/>
          <w:bCs/>
          <w:sz w:val="24"/>
          <w:szCs w:val="24"/>
        </w:rPr>
        <w:t>надання дозволу на визначення часток у спільній сумісній власності</w:t>
      </w:r>
      <w:r w:rsidRPr="00C1154B">
        <w:rPr>
          <w:sz w:val="24"/>
          <w:szCs w:val="24"/>
        </w:rPr>
        <w:t xml:space="preserve"> </w:t>
      </w:r>
      <w:r w:rsidRPr="00C1154B">
        <w:rPr>
          <w:bCs/>
          <w:sz w:val="24"/>
          <w:szCs w:val="24"/>
        </w:rPr>
        <w:t xml:space="preserve">у майні </w:t>
      </w:r>
      <w:r w:rsidRPr="00C1154B">
        <w:rPr>
          <w:sz w:val="24"/>
          <w:szCs w:val="24"/>
        </w:rPr>
        <w:t xml:space="preserve">квартирі (будинку) </w:t>
      </w:r>
    </w:p>
    <w:p w14:paraId="30B0B33B" w14:textId="053A2BFF" w:rsidR="00C1154B" w:rsidRPr="00C1154B" w:rsidRDefault="00C1154B" w:rsidP="00C1154B">
      <w:pPr>
        <w:pStyle w:val="a5"/>
        <w:spacing w:line="360" w:lineRule="auto"/>
        <w:rPr>
          <w:sz w:val="24"/>
          <w:szCs w:val="24"/>
        </w:rPr>
      </w:pPr>
      <w:r w:rsidRPr="00C1154B">
        <w:rPr>
          <w:sz w:val="24"/>
          <w:szCs w:val="24"/>
        </w:rPr>
        <w:t>за адресою:____</w:t>
      </w:r>
      <w:r>
        <w:rPr>
          <w:sz w:val="24"/>
          <w:szCs w:val="24"/>
        </w:rPr>
        <w:t>_______________________________________________________</w:t>
      </w:r>
      <w:r w:rsidRPr="00C1154B">
        <w:rPr>
          <w:sz w:val="24"/>
          <w:szCs w:val="24"/>
        </w:rPr>
        <w:t>________________</w:t>
      </w:r>
    </w:p>
    <w:p w14:paraId="11FD9C3E" w14:textId="63B5D2AF" w:rsidR="00C1154B" w:rsidRDefault="00C1154B" w:rsidP="00C1154B">
      <w:pPr>
        <w:pStyle w:val="a5"/>
        <w:spacing w:line="360" w:lineRule="auto"/>
        <w:rPr>
          <w:sz w:val="24"/>
          <w:szCs w:val="24"/>
        </w:rPr>
      </w:pPr>
      <w:r w:rsidRPr="00C1154B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</w:t>
      </w:r>
      <w:r w:rsidRPr="00C1154B">
        <w:rPr>
          <w:sz w:val="24"/>
          <w:szCs w:val="24"/>
        </w:rPr>
        <w:t>_______________________________________,</w:t>
      </w:r>
    </w:p>
    <w:p w14:paraId="6618178D" w14:textId="625BF338" w:rsidR="00C1154B" w:rsidRPr="00C1154B" w:rsidRDefault="00C1154B" w:rsidP="00C1154B">
      <w:pPr>
        <w:pStyle w:val="a5"/>
        <w:spacing w:line="360" w:lineRule="auto"/>
        <w:rPr>
          <w:sz w:val="24"/>
          <w:szCs w:val="24"/>
        </w:rPr>
      </w:pPr>
      <w:r w:rsidRPr="00C1154B">
        <w:rPr>
          <w:sz w:val="24"/>
          <w:szCs w:val="24"/>
        </w:rPr>
        <w:t>право власності (користування) в якому має малолітня (неповнолітня) д</w:t>
      </w:r>
      <w:r>
        <w:rPr>
          <w:sz w:val="24"/>
          <w:szCs w:val="24"/>
        </w:rPr>
        <w:t>и</w:t>
      </w:r>
      <w:r w:rsidRPr="00C1154B">
        <w:rPr>
          <w:sz w:val="24"/>
          <w:szCs w:val="24"/>
        </w:rPr>
        <w:t>тина:__</w:t>
      </w:r>
      <w:r>
        <w:rPr>
          <w:sz w:val="24"/>
          <w:szCs w:val="24"/>
        </w:rPr>
        <w:t>__________________</w:t>
      </w:r>
      <w:r w:rsidRPr="00C1154B">
        <w:rPr>
          <w:sz w:val="24"/>
          <w:szCs w:val="24"/>
        </w:rPr>
        <w:t>____________________________________________________________</w:t>
      </w:r>
    </w:p>
    <w:p w14:paraId="05C88905" w14:textId="640A9670" w:rsidR="00C1154B" w:rsidRDefault="00C1154B" w:rsidP="00C1154B">
      <w:pPr>
        <w:pStyle w:val="a5"/>
        <w:spacing w:line="360" w:lineRule="auto"/>
        <w:rPr>
          <w:sz w:val="24"/>
          <w:szCs w:val="24"/>
        </w:rPr>
      </w:pPr>
      <w:r w:rsidRPr="00C1154B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________________________________________</w:t>
      </w:r>
      <w:r w:rsidRPr="00C1154B">
        <w:rPr>
          <w:sz w:val="24"/>
          <w:szCs w:val="24"/>
        </w:rPr>
        <w:t>__,</w:t>
      </w:r>
    </w:p>
    <w:p w14:paraId="454C7738" w14:textId="3C308567" w:rsidR="00C1154B" w:rsidRPr="00C1154B" w:rsidRDefault="00C1154B" w:rsidP="00C1154B">
      <w:pPr>
        <w:pStyle w:val="a5"/>
        <w:spacing w:line="360" w:lineRule="auto"/>
        <w:rPr>
          <w:sz w:val="24"/>
          <w:szCs w:val="24"/>
        </w:rPr>
      </w:pPr>
      <w:r w:rsidRPr="00C1154B">
        <w:rPr>
          <w:sz w:val="24"/>
          <w:szCs w:val="24"/>
        </w:rPr>
        <w:t>____________________</w:t>
      </w:r>
      <w:r>
        <w:rPr>
          <w:sz w:val="24"/>
          <w:szCs w:val="24"/>
        </w:rPr>
        <w:t>________</w:t>
      </w:r>
      <w:r w:rsidRPr="00C1154B">
        <w:rPr>
          <w:sz w:val="24"/>
          <w:szCs w:val="24"/>
        </w:rPr>
        <w:t xml:space="preserve">____року народження. </w:t>
      </w:r>
    </w:p>
    <w:p w14:paraId="3F5B8D82" w14:textId="77777777" w:rsidR="00C1154B" w:rsidRDefault="00C1154B" w:rsidP="00065DF4">
      <w:pPr>
        <w:pStyle w:val="Standard"/>
        <w:jc w:val="center"/>
        <w:rPr>
          <w:b/>
          <w:bCs/>
          <w:lang w:val="uk-UA"/>
        </w:rPr>
      </w:pPr>
    </w:p>
    <w:p w14:paraId="4A048D63" w14:textId="2DBA459A" w:rsidR="00126F42" w:rsidRPr="004E45A3" w:rsidRDefault="000D1A18" w:rsidP="000D1A18">
      <w:pPr>
        <w:pStyle w:val="Standard"/>
        <w:ind w:firstLine="851"/>
        <w:jc w:val="both"/>
        <w:rPr>
          <w:lang w:val="uk-UA"/>
        </w:rPr>
      </w:pPr>
      <w:r w:rsidRPr="004E45A3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</w:t>
      </w:r>
      <w:proofErr w:type="spellStart"/>
      <w:r w:rsidRPr="004E45A3">
        <w:rPr>
          <w:lang w:val="uk-UA" w:eastAsia="ar-SA"/>
        </w:rPr>
        <w:t>ст.ст</w:t>
      </w:r>
      <w:proofErr w:type="spellEnd"/>
      <w:r w:rsidRPr="004E45A3">
        <w:rPr>
          <w:lang w:val="uk-UA" w:eastAsia="ar-SA"/>
        </w:rPr>
        <w:t>. 8,12,16 Закону України «Про захист персональних даних» ).</w:t>
      </w:r>
    </w:p>
    <w:p w14:paraId="2BB0E2BC" w14:textId="77777777" w:rsidR="00126F42" w:rsidRPr="004E45A3" w:rsidRDefault="00126F42" w:rsidP="00065DF4">
      <w:pPr>
        <w:pStyle w:val="Standard"/>
        <w:rPr>
          <w:lang w:val="uk-UA"/>
        </w:rPr>
      </w:pPr>
    </w:p>
    <w:p w14:paraId="2C552189" w14:textId="77777777" w:rsidR="00126F42" w:rsidRPr="004E45A3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E45A3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31212488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53424A17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E45A3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D64920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D64920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D64920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D64920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D64920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E45A3" w:rsidRDefault="00126F42" w:rsidP="00065DF4">
      <w:pPr>
        <w:pStyle w:val="Standard"/>
        <w:rPr>
          <w:lang w:val="uk-UA"/>
        </w:rPr>
      </w:pPr>
    </w:p>
    <w:sectPr w:rsidR="00126F42" w:rsidRPr="004E45A3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E289" w14:textId="77777777" w:rsidR="0090300D" w:rsidRDefault="0090300D">
      <w:r>
        <w:separator/>
      </w:r>
    </w:p>
  </w:endnote>
  <w:endnote w:type="continuationSeparator" w:id="0">
    <w:p w14:paraId="5942F3F7" w14:textId="77777777" w:rsidR="0090300D" w:rsidRDefault="0090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3881" w14:textId="77777777" w:rsidR="0090300D" w:rsidRDefault="0090300D">
      <w:r>
        <w:rPr>
          <w:color w:val="000000"/>
        </w:rPr>
        <w:separator/>
      </w:r>
    </w:p>
  </w:footnote>
  <w:footnote w:type="continuationSeparator" w:id="0">
    <w:p w14:paraId="32185CF6" w14:textId="77777777" w:rsidR="0090300D" w:rsidRDefault="00903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60776"/>
    <w:rsid w:val="00065DF4"/>
    <w:rsid w:val="000C214A"/>
    <w:rsid w:val="000D1A18"/>
    <w:rsid w:val="00121B0A"/>
    <w:rsid w:val="00126F42"/>
    <w:rsid w:val="0026232F"/>
    <w:rsid w:val="002870AA"/>
    <w:rsid w:val="002D641F"/>
    <w:rsid w:val="002F22D6"/>
    <w:rsid w:val="003C1771"/>
    <w:rsid w:val="003E1A81"/>
    <w:rsid w:val="0049316F"/>
    <w:rsid w:val="004E45A3"/>
    <w:rsid w:val="005B63B1"/>
    <w:rsid w:val="005D6751"/>
    <w:rsid w:val="0064086D"/>
    <w:rsid w:val="00642367"/>
    <w:rsid w:val="006D2183"/>
    <w:rsid w:val="0073235C"/>
    <w:rsid w:val="007B2959"/>
    <w:rsid w:val="008939EC"/>
    <w:rsid w:val="008A5306"/>
    <w:rsid w:val="008B3A03"/>
    <w:rsid w:val="008E7FA2"/>
    <w:rsid w:val="008F36EE"/>
    <w:rsid w:val="0090300D"/>
    <w:rsid w:val="009459DF"/>
    <w:rsid w:val="0095421A"/>
    <w:rsid w:val="009B5ACA"/>
    <w:rsid w:val="00B07484"/>
    <w:rsid w:val="00B75C47"/>
    <w:rsid w:val="00B90B1A"/>
    <w:rsid w:val="00C1154B"/>
    <w:rsid w:val="00C747E3"/>
    <w:rsid w:val="00CF39CA"/>
    <w:rsid w:val="00D35E83"/>
    <w:rsid w:val="00D64920"/>
    <w:rsid w:val="00ED3B27"/>
    <w:rsid w:val="00EF56F7"/>
    <w:rsid w:val="00FB02DE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17</cp:revision>
  <cp:lastPrinted>2018-10-19T08:12:00Z</cp:lastPrinted>
  <dcterms:created xsi:type="dcterms:W3CDTF">2021-07-14T13:38:00Z</dcterms:created>
  <dcterms:modified xsi:type="dcterms:W3CDTF">2025-08-22T10:20:00Z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