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FDC4" w14:textId="3CE17F2F" w:rsidR="00D77707" w:rsidRPr="003C7EBC" w:rsidRDefault="00D77707" w:rsidP="00D77707">
      <w:pPr>
        <w:rPr>
          <w:b/>
          <w:bCs/>
        </w:rPr>
      </w:pPr>
      <w:r w:rsidRPr="003C7EBC">
        <w:rPr>
          <w:b/>
        </w:rPr>
        <w:t>№</w:t>
      </w:r>
    </w:p>
    <w:p w14:paraId="52A92677" w14:textId="487E64AC" w:rsidR="00D77707" w:rsidRPr="00D77707" w:rsidRDefault="00D77707" w:rsidP="00D77707">
      <w:pPr>
        <w:ind w:right="-426"/>
        <w:jc w:val="center"/>
        <w:rPr>
          <w:b/>
        </w:rPr>
      </w:pPr>
      <w:r w:rsidRPr="00D77707">
        <w:rPr>
          <w:b/>
        </w:rPr>
        <w:t>ЗАЯВА-ПРИЄДНАННЯ</w:t>
      </w:r>
    </w:p>
    <w:p w14:paraId="20A97B53" w14:textId="77777777" w:rsidR="003C7EBC" w:rsidRDefault="00D77707" w:rsidP="00D77707">
      <w:pPr>
        <w:ind w:right="-426"/>
        <w:jc w:val="center"/>
        <w:rPr>
          <w:b/>
        </w:rPr>
      </w:pPr>
      <w:r w:rsidRPr="00D77707">
        <w:rPr>
          <w:b/>
        </w:rPr>
        <w:t xml:space="preserve">до Публічного договору про надання послуг </w:t>
      </w:r>
    </w:p>
    <w:p w14:paraId="3E358D2E" w14:textId="1ABB5B47" w:rsidR="00D77707" w:rsidRPr="00D77707" w:rsidRDefault="00D77707" w:rsidP="00D77707">
      <w:pPr>
        <w:ind w:right="-426"/>
        <w:jc w:val="center"/>
        <w:rPr>
          <w:b/>
        </w:rPr>
      </w:pPr>
      <w:r w:rsidRPr="00D77707">
        <w:rPr>
          <w:b/>
        </w:rPr>
        <w:t>з управління з побутовими відходами, які надає</w:t>
      </w:r>
    </w:p>
    <w:p w14:paraId="2775F168" w14:textId="77777777" w:rsidR="00D77707" w:rsidRPr="00D77707" w:rsidRDefault="00D77707" w:rsidP="00D77707">
      <w:pPr>
        <w:ind w:right="-426"/>
        <w:jc w:val="center"/>
        <w:rPr>
          <w:b/>
        </w:rPr>
      </w:pPr>
      <w:r w:rsidRPr="00D77707">
        <w:rPr>
          <w:b/>
          <w:bCs/>
        </w:rPr>
        <w:t>р</w:t>
      </w:r>
      <w:proofErr w:type="spellStart"/>
      <w:r w:rsidRPr="00D77707">
        <w:rPr>
          <w:b/>
          <w:bCs/>
          <w:lang w:val="ru-RU"/>
        </w:rPr>
        <w:t>емонтн</w:t>
      </w:r>
      <w:proofErr w:type="spellEnd"/>
      <w:r w:rsidRPr="00D77707">
        <w:rPr>
          <w:b/>
          <w:bCs/>
        </w:rPr>
        <w:t>о</w:t>
      </w:r>
      <w:r w:rsidRPr="00D77707">
        <w:rPr>
          <w:b/>
          <w:bCs/>
          <w:lang w:val="ru-RU"/>
        </w:rPr>
        <w:t xml:space="preserve"> </w:t>
      </w:r>
      <w:proofErr w:type="spellStart"/>
      <w:r w:rsidRPr="00D77707">
        <w:rPr>
          <w:b/>
          <w:bCs/>
          <w:lang w:val="ru-RU"/>
        </w:rPr>
        <w:t>житлово-комунальн</w:t>
      </w:r>
      <w:proofErr w:type="spellEnd"/>
      <w:r w:rsidRPr="00D77707">
        <w:rPr>
          <w:b/>
          <w:bCs/>
        </w:rPr>
        <w:t>е</w:t>
      </w:r>
      <w:r w:rsidRPr="00D77707">
        <w:rPr>
          <w:b/>
          <w:bCs/>
          <w:lang w:val="ru-RU"/>
        </w:rPr>
        <w:t xml:space="preserve"> </w:t>
      </w:r>
      <w:proofErr w:type="spellStart"/>
      <w:r w:rsidRPr="00D77707">
        <w:rPr>
          <w:b/>
          <w:bCs/>
          <w:lang w:val="ru-RU"/>
        </w:rPr>
        <w:t>підприємств</w:t>
      </w:r>
      <w:proofErr w:type="spellEnd"/>
      <w:r w:rsidRPr="00D77707">
        <w:rPr>
          <w:b/>
          <w:bCs/>
        </w:rPr>
        <w:t>о</w:t>
      </w:r>
      <w:r w:rsidRPr="00D77707">
        <w:rPr>
          <w:b/>
          <w:bCs/>
          <w:lang w:val="ru-RU"/>
        </w:rPr>
        <w:t xml:space="preserve"> №1</w:t>
      </w:r>
      <w:r w:rsidRPr="00D77707">
        <w:rPr>
          <w:b/>
          <w:bCs/>
        </w:rPr>
        <w:t xml:space="preserve"> м. Ковель</w:t>
      </w:r>
    </w:p>
    <w:p w14:paraId="72BAF87F" w14:textId="77777777" w:rsidR="00D77707" w:rsidRPr="00D77707" w:rsidRDefault="00D77707" w:rsidP="00D77707">
      <w:pPr>
        <w:rPr>
          <w:sz w:val="16"/>
          <w:szCs w:val="16"/>
        </w:rPr>
      </w:pPr>
    </w:p>
    <w:p w14:paraId="09DC188D" w14:textId="1C665FDB" w:rsidR="00D77707" w:rsidRPr="00D77707" w:rsidRDefault="00D77707" w:rsidP="00D77707">
      <w:pPr>
        <w:ind w:right="-426"/>
        <w:jc w:val="both"/>
      </w:pPr>
      <w:r w:rsidRPr="00D77707">
        <w:t xml:space="preserve">Керуючись статтями 633, 634, 641, 642 Цивільного кодексу України та ознайомившись з умовами Публічного договору про надання послуг з управління з побутовими відходами розміщеного на </w:t>
      </w:r>
      <w:r w:rsidR="0041269D" w:rsidRPr="003C7EBC">
        <w:t>офіційному сайті РЖКП№1</w:t>
      </w:r>
      <w:r w:rsidRPr="00D77707">
        <w:rPr>
          <w:lang w:val="en-US"/>
        </w:rPr>
        <w:t xml:space="preserve"> </w:t>
      </w:r>
      <w:r w:rsidRPr="00D77707">
        <w:t xml:space="preserve">приєднуюсь до договору про надання послуги з управління побутовими відходами </w:t>
      </w:r>
      <w:proofErr w:type="spellStart"/>
      <w:r w:rsidRPr="00D77707">
        <w:rPr>
          <w:b/>
          <w:bCs/>
          <w:lang w:val="ru-RU"/>
        </w:rPr>
        <w:t>Ремонтн</w:t>
      </w:r>
      <w:proofErr w:type="spellEnd"/>
      <w:r w:rsidR="005C730C" w:rsidRPr="003C7EBC">
        <w:rPr>
          <w:b/>
          <w:bCs/>
        </w:rPr>
        <w:t>е</w:t>
      </w:r>
      <w:r w:rsidRPr="00D77707">
        <w:rPr>
          <w:b/>
          <w:bCs/>
          <w:lang w:val="ru-RU"/>
        </w:rPr>
        <w:t xml:space="preserve"> </w:t>
      </w:r>
      <w:proofErr w:type="spellStart"/>
      <w:r w:rsidRPr="00D77707">
        <w:rPr>
          <w:b/>
          <w:bCs/>
          <w:lang w:val="ru-RU"/>
        </w:rPr>
        <w:t>житлово-комунальн</w:t>
      </w:r>
      <w:r w:rsidRPr="00D77707">
        <w:rPr>
          <w:b/>
          <w:bCs/>
        </w:rPr>
        <w:t>им</w:t>
      </w:r>
      <w:proofErr w:type="spellEnd"/>
      <w:r w:rsidRPr="00D77707">
        <w:rPr>
          <w:b/>
          <w:bCs/>
          <w:lang w:val="ru-RU"/>
        </w:rPr>
        <w:t xml:space="preserve"> </w:t>
      </w:r>
      <w:proofErr w:type="spellStart"/>
      <w:r w:rsidRPr="00D77707">
        <w:rPr>
          <w:b/>
          <w:bCs/>
          <w:lang w:val="ru-RU"/>
        </w:rPr>
        <w:t>підприємств</w:t>
      </w:r>
      <w:r w:rsidRPr="00D77707">
        <w:rPr>
          <w:b/>
          <w:bCs/>
        </w:rPr>
        <w:t>ом</w:t>
      </w:r>
      <w:proofErr w:type="spellEnd"/>
      <w:r w:rsidRPr="00D77707">
        <w:rPr>
          <w:b/>
          <w:bCs/>
          <w:lang w:val="ru-RU"/>
        </w:rPr>
        <w:t xml:space="preserve"> №1 м. Ковель </w:t>
      </w:r>
      <w:r w:rsidRPr="00D77707">
        <w:rPr>
          <w:lang w:val="ru-RU"/>
        </w:rPr>
        <w:t>з</w:t>
      </w:r>
      <w:r w:rsidRPr="00D77707">
        <w:rPr>
          <w:b/>
          <w:bCs/>
          <w:lang w:val="ru-RU"/>
        </w:rPr>
        <w:t xml:space="preserve"> </w:t>
      </w:r>
      <w:r w:rsidRPr="00D77707">
        <w:t>такими даними:</w:t>
      </w:r>
    </w:p>
    <w:tbl>
      <w:tblPr>
        <w:tblW w:w="97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145"/>
        <w:gridCol w:w="5205"/>
      </w:tblGrid>
      <w:tr w:rsidR="00D77707" w:rsidRPr="00D77707" w14:paraId="6E62888D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688CD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B076D" w14:textId="77777777" w:rsidR="00D77707" w:rsidRPr="00D77707" w:rsidRDefault="00D77707" w:rsidP="00D77707">
            <w:r w:rsidRPr="00D77707">
              <w:t>Прізвище, ім'я, по батькові* споживача (власника, співвласника, користувача)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B8AA1A" w14:textId="7A40D4FA" w:rsidR="00D77707" w:rsidRPr="00D77707" w:rsidRDefault="00D77707" w:rsidP="00D77707"/>
        </w:tc>
      </w:tr>
      <w:tr w:rsidR="00D77707" w:rsidRPr="00D77707" w14:paraId="779C3EFA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1D72A5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413A8" w14:textId="77777777" w:rsidR="00D77707" w:rsidRPr="00D77707" w:rsidRDefault="00D77707" w:rsidP="00D77707">
            <w:r w:rsidRPr="00D77707">
              <w:t>О</w:t>
            </w:r>
            <w:proofErr w:type="spellStart"/>
            <w:r w:rsidRPr="00D77707">
              <w:rPr>
                <w:lang w:val="ru-RU"/>
              </w:rPr>
              <w:t>собовий</w:t>
            </w:r>
            <w:proofErr w:type="spellEnd"/>
            <w:r w:rsidRPr="00D77707">
              <w:rPr>
                <w:lang w:val="ru-RU"/>
              </w:rPr>
              <w:t xml:space="preserve"> </w:t>
            </w:r>
            <w:proofErr w:type="spellStart"/>
            <w:r w:rsidRPr="00D77707">
              <w:rPr>
                <w:lang w:val="ru-RU"/>
              </w:rPr>
              <w:t>рахунок</w:t>
            </w:r>
            <w:proofErr w:type="spell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30D91" w14:textId="77777777" w:rsidR="00D77707" w:rsidRPr="00D77707" w:rsidRDefault="00D77707" w:rsidP="00D77707"/>
        </w:tc>
      </w:tr>
      <w:tr w:rsidR="00D77707" w:rsidRPr="00D77707" w14:paraId="76BC7E06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8EBB7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E79EB9" w14:textId="77777777" w:rsidR="00D77707" w:rsidRPr="00D77707" w:rsidRDefault="00D77707" w:rsidP="00D77707">
            <w:r w:rsidRPr="00D77707">
              <w:t xml:space="preserve">Паспортні дані, ідентифікаційний код (за наявності)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C117D7" w14:textId="24378211" w:rsidR="00D77707" w:rsidRPr="00D77707" w:rsidRDefault="00D77707" w:rsidP="00D77707">
            <w:pPr>
              <w:tabs>
                <w:tab w:val="left" w:pos="8931"/>
              </w:tabs>
            </w:pPr>
          </w:p>
        </w:tc>
      </w:tr>
      <w:tr w:rsidR="00D77707" w:rsidRPr="00D77707" w14:paraId="29F6C032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BB41A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9101A" w14:textId="77777777" w:rsidR="00D77707" w:rsidRPr="00D77707" w:rsidRDefault="00D77707" w:rsidP="00D77707">
            <w:r w:rsidRPr="00D77707">
              <w:t>Контактні дані</w:t>
            </w:r>
          </w:p>
          <w:p w14:paraId="706B9A4C" w14:textId="77777777" w:rsidR="00D77707" w:rsidRPr="00D77707" w:rsidRDefault="00D77707" w:rsidP="00D77707">
            <w:r w:rsidRPr="00D77707">
              <w:t>(адреса, телефон, електронна адреса)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0B422E" w14:textId="00859AC6" w:rsidR="00D77707" w:rsidRPr="00D77707" w:rsidRDefault="00D77707" w:rsidP="00D77707"/>
        </w:tc>
      </w:tr>
      <w:tr w:rsidR="00D77707" w:rsidRPr="00D77707" w14:paraId="5E83D4A6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37FDC6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0F9D4C" w14:textId="77777777" w:rsidR="00D77707" w:rsidRPr="00D77707" w:rsidRDefault="00D77707" w:rsidP="00D77707">
            <w:r w:rsidRPr="00D77707">
              <w:t>Вид об'єкта(квартира, будинок – зазначити необхідне)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125CED" w14:textId="77777777" w:rsidR="00D77707" w:rsidRPr="00D77707" w:rsidRDefault="00D77707" w:rsidP="00D77707"/>
        </w:tc>
      </w:tr>
      <w:tr w:rsidR="00D77707" w:rsidRPr="00D77707" w14:paraId="3A042068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81DB5F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970AD" w14:textId="77777777" w:rsidR="00D77707" w:rsidRPr="00D77707" w:rsidRDefault="00D77707" w:rsidP="00D77707">
            <w:r w:rsidRPr="00D77707">
              <w:t>Тип права користування об’єктом (власність, оренда, інше)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F47A49" w14:textId="77777777" w:rsidR="00D77707" w:rsidRPr="00D77707" w:rsidRDefault="00D77707" w:rsidP="00D77707"/>
        </w:tc>
      </w:tr>
      <w:tr w:rsidR="00D77707" w:rsidRPr="00D77707" w14:paraId="0017E321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5C001C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7D1335" w14:textId="77777777" w:rsidR="00D77707" w:rsidRPr="00D77707" w:rsidRDefault="00D77707" w:rsidP="00D77707">
            <w:r w:rsidRPr="00D77707">
              <w:t>Адреса об'єкта</w:t>
            </w:r>
          </w:p>
          <w:p w14:paraId="1056945A" w14:textId="77777777" w:rsidR="00D77707" w:rsidRPr="00D77707" w:rsidRDefault="00D77707" w:rsidP="00D77707">
            <w:r w:rsidRPr="00D77707">
              <w:t>(назва населеного пункту, вулиці, номер будинку та квартири)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85E7BB" w14:textId="77777777" w:rsidR="00D77707" w:rsidRPr="00D77707" w:rsidRDefault="00D77707" w:rsidP="00D77707"/>
        </w:tc>
      </w:tr>
      <w:tr w:rsidR="00D77707" w:rsidRPr="00D77707" w14:paraId="7E5317BB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711592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555ECE" w14:textId="77777777" w:rsidR="00D77707" w:rsidRPr="00D77707" w:rsidRDefault="00D77707" w:rsidP="00D77707">
            <w:r w:rsidRPr="00D77707">
              <w:t>Кількість зареєстрованих осіб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22C102" w14:textId="77777777" w:rsidR="00D77707" w:rsidRPr="00D77707" w:rsidRDefault="00D77707" w:rsidP="00D77707"/>
        </w:tc>
      </w:tr>
      <w:tr w:rsidR="00D77707" w:rsidRPr="00D77707" w14:paraId="5DD8121A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24F01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5DACC2" w14:textId="77777777" w:rsidR="00D77707" w:rsidRPr="00D77707" w:rsidRDefault="00D77707" w:rsidP="00D77707">
            <w:r w:rsidRPr="00D77707">
              <w:t>Кількість фактично проживаючих осіб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B96EAF" w14:textId="77777777" w:rsidR="00D77707" w:rsidRPr="00D77707" w:rsidRDefault="00D77707" w:rsidP="00D77707"/>
        </w:tc>
      </w:tr>
      <w:tr w:rsidR="00D77707" w:rsidRPr="00D77707" w14:paraId="7C9F3B09" w14:textId="77777777" w:rsidTr="00D77707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3B6A2E" w14:textId="77777777" w:rsidR="00D77707" w:rsidRPr="00D77707" w:rsidRDefault="00D77707" w:rsidP="00D7770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652E6C" w14:textId="77777777" w:rsidR="00D77707" w:rsidRPr="00D77707" w:rsidRDefault="00D77707" w:rsidP="00D77707">
            <w:r w:rsidRPr="00D77707">
              <w:t>Інформація про наявність пільг (є/немає, якщо є зазначити категорію та документ на підставі якого надаються пільги)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29231" w14:textId="77777777" w:rsidR="00D77707" w:rsidRPr="00D77707" w:rsidRDefault="00D77707" w:rsidP="00D77707"/>
        </w:tc>
      </w:tr>
    </w:tbl>
    <w:p w14:paraId="7F0B25A9" w14:textId="77777777" w:rsidR="00D77707" w:rsidRPr="00D77707" w:rsidRDefault="00D77707" w:rsidP="00D77707">
      <w:pPr>
        <w:ind w:right="-426"/>
        <w:jc w:val="both"/>
        <w:rPr>
          <w:bCs/>
        </w:rPr>
      </w:pPr>
      <w:r w:rsidRPr="00D77707">
        <w:rPr>
          <w:bCs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69B0C3EC" w14:textId="77777777" w:rsidR="00D77707" w:rsidRPr="00D77707" w:rsidRDefault="00D77707" w:rsidP="00D77707">
      <w:pPr>
        <w:ind w:right="-426"/>
        <w:jc w:val="both"/>
        <w:rPr>
          <w:bCs/>
        </w:rPr>
      </w:pPr>
      <w:r w:rsidRPr="00D77707">
        <w:rPr>
          <w:bCs/>
        </w:rPr>
        <w:t>Своїм підписом Споживач також підтверджує згоду на автоматизовану обробку його персональних даних, згідно з чинним законодавством та можливу їх передачу третім особам, які мають право на отримання цих даних, згідно з чинним законодавством, у тому числі щодо кількісних та/або вартісних обсягів наданих за Договором послуг.</w:t>
      </w:r>
    </w:p>
    <w:p w14:paraId="3D591491" w14:textId="77777777" w:rsidR="00D77707" w:rsidRPr="00D77707" w:rsidRDefault="00D77707" w:rsidP="00D77707">
      <w:pPr>
        <w:ind w:right="-426"/>
        <w:rPr>
          <w:b/>
          <w:bCs/>
          <w:sz w:val="16"/>
          <w:szCs w:val="16"/>
        </w:rPr>
      </w:pPr>
    </w:p>
    <w:p w14:paraId="1D76E4BB" w14:textId="77777777" w:rsidR="00D77707" w:rsidRPr="003C7EBC" w:rsidRDefault="00D77707" w:rsidP="00D77707">
      <w:pPr>
        <w:rPr>
          <w:b/>
          <w:bCs/>
        </w:rPr>
      </w:pPr>
      <w:r w:rsidRPr="00D77707">
        <w:rPr>
          <w:b/>
          <w:bCs/>
        </w:rPr>
        <w:t>Відмітка про підписання Споживачем цієї заяви-приєднання:</w:t>
      </w:r>
    </w:p>
    <w:p w14:paraId="488BAF31" w14:textId="77777777" w:rsidR="005C730C" w:rsidRPr="00D77707" w:rsidRDefault="005C730C" w:rsidP="00D77707">
      <w:pPr>
        <w:rPr>
          <w:b/>
          <w:bCs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22"/>
        <w:gridCol w:w="2654"/>
        <w:gridCol w:w="236"/>
        <w:gridCol w:w="4300"/>
      </w:tblGrid>
      <w:tr w:rsidR="00D77707" w:rsidRPr="003C7EBC" w14:paraId="0980D81F" w14:textId="77777777" w:rsidTr="003C7EBC">
        <w:tc>
          <w:tcPr>
            <w:tcW w:w="2235" w:type="dxa"/>
            <w:tcBorders>
              <w:bottom w:val="single" w:sz="4" w:space="0" w:color="auto"/>
            </w:tcBorders>
          </w:tcPr>
          <w:p w14:paraId="0A6B055E" w14:textId="6B512D5D" w:rsidR="00D77707" w:rsidRPr="003C7EBC" w:rsidRDefault="00D77707" w:rsidP="00255DBA">
            <w:pPr>
              <w:widowControl w:val="0"/>
              <w:suppressAutoHyphens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22" w:type="dxa"/>
          </w:tcPr>
          <w:p w14:paraId="46B9AFE7" w14:textId="77777777" w:rsidR="00D77707" w:rsidRPr="003C7EBC" w:rsidRDefault="00D77707" w:rsidP="00255DBA">
            <w:pPr>
              <w:widowControl w:val="0"/>
              <w:suppressAutoHyphens w:val="0"/>
              <w:rPr>
                <w:b/>
                <w:bCs/>
                <w:lang w:val="uk-UA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14:paraId="5C9E1911" w14:textId="77777777" w:rsidR="00D77707" w:rsidRPr="003C7EBC" w:rsidRDefault="00D77707" w:rsidP="00255DBA">
            <w:pPr>
              <w:widowControl w:val="0"/>
              <w:suppressAutoHyphens w:val="0"/>
              <w:rPr>
                <w:b/>
                <w:bCs/>
                <w:lang w:val="uk-UA"/>
              </w:rPr>
            </w:pPr>
          </w:p>
        </w:tc>
        <w:tc>
          <w:tcPr>
            <w:tcW w:w="236" w:type="dxa"/>
          </w:tcPr>
          <w:p w14:paraId="38348D73" w14:textId="77777777" w:rsidR="00D77707" w:rsidRPr="003C7EBC" w:rsidRDefault="00D77707" w:rsidP="00255DBA">
            <w:pPr>
              <w:widowControl w:val="0"/>
              <w:suppressAutoHyphens w:val="0"/>
              <w:rPr>
                <w:b/>
                <w:bCs/>
                <w:lang w:val="uk-UA"/>
              </w:rPr>
            </w:pPr>
          </w:p>
        </w:tc>
        <w:tc>
          <w:tcPr>
            <w:tcW w:w="4300" w:type="dxa"/>
            <w:tcBorders>
              <w:bottom w:val="single" w:sz="4" w:space="0" w:color="auto"/>
            </w:tcBorders>
          </w:tcPr>
          <w:p w14:paraId="53233A4F" w14:textId="31D8F58F" w:rsidR="00D77707" w:rsidRPr="003C7EBC" w:rsidRDefault="00D77707" w:rsidP="00255DBA">
            <w:pPr>
              <w:widowControl w:val="0"/>
              <w:suppressAutoHyphens w:val="0"/>
              <w:jc w:val="center"/>
              <w:rPr>
                <w:b/>
                <w:bCs/>
                <w:lang w:val="uk-UA"/>
              </w:rPr>
            </w:pPr>
          </w:p>
        </w:tc>
      </w:tr>
      <w:tr w:rsidR="00D77707" w:rsidRPr="003C7EBC" w14:paraId="38805435" w14:textId="77777777" w:rsidTr="003C7EBC">
        <w:tc>
          <w:tcPr>
            <w:tcW w:w="2235" w:type="dxa"/>
            <w:tcBorders>
              <w:top w:val="single" w:sz="4" w:space="0" w:color="auto"/>
            </w:tcBorders>
          </w:tcPr>
          <w:p w14:paraId="2EEFD48F" w14:textId="77777777" w:rsidR="00D77707" w:rsidRPr="003C7EBC" w:rsidRDefault="00D77707" w:rsidP="00255DBA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3C7EBC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2" w:type="dxa"/>
          </w:tcPr>
          <w:p w14:paraId="41BA4DBD" w14:textId="77777777" w:rsidR="00D77707" w:rsidRPr="003C7EBC" w:rsidRDefault="00D77707" w:rsidP="00255DBA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</w:tcBorders>
          </w:tcPr>
          <w:p w14:paraId="234512B2" w14:textId="77777777" w:rsidR="00D77707" w:rsidRPr="003C7EBC" w:rsidRDefault="00D77707" w:rsidP="00255DBA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3C7EBC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BEAF1A2" w14:textId="77777777" w:rsidR="00D77707" w:rsidRPr="003C7EBC" w:rsidRDefault="00D77707" w:rsidP="00255DBA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300" w:type="dxa"/>
            <w:tcBorders>
              <w:top w:val="single" w:sz="4" w:space="0" w:color="auto"/>
            </w:tcBorders>
          </w:tcPr>
          <w:p w14:paraId="6F44ABD1" w14:textId="77777777" w:rsidR="00D77707" w:rsidRPr="003C7EBC" w:rsidRDefault="00D77707" w:rsidP="00255DBA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3C7EBC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14:paraId="2723D1C7" w14:textId="77777777" w:rsidR="00D77707" w:rsidRPr="00D77707" w:rsidRDefault="00D77707" w:rsidP="00D77707">
      <w:pPr>
        <w:rPr>
          <w:b/>
          <w:bCs/>
        </w:rPr>
      </w:pPr>
      <w:r w:rsidRPr="00D77707">
        <w:rPr>
          <w:b/>
          <w:bCs/>
        </w:rPr>
        <w:t>Примітка:</w:t>
      </w:r>
    </w:p>
    <w:p w14:paraId="27C56AD1" w14:textId="3FBB9C7A" w:rsidR="00D77707" w:rsidRPr="003C7EBC" w:rsidRDefault="00D77707" w:rsidP="00D77707">
      <w:r w:rsidRPr="00D77707">
        <w:rPr>
          <w:bCs/>
        </w:rPr>
        <w:t>Споживач зобов'язується у місячний строк повідомити Виконавця про зміну будь-якої інформації та даних, зазначених у заяві-приєднанні.</w:t>
      </w:r>
    </w:p>
    <w:sectPr w:rsidR="00D77707" w:rsidRPr="003C7EBC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655C"/>
    <w:multiLevelType w:val="hybridMultilevel"/>
    <w:tmpl w:val="9314D5F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0691623">
    <w:abstractNumId w:val="2"/>
  </w:num>
  <w:num w:numId="2" w16cid:durableId="1913420141">
    <w:abstractNumId w:val="1"/>
  </w:num>
  <w:num w:numId="3" w16cid:durableId="2106227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C10"/>
    <w:rsid w:val="0004790B"/>
    <w:rsid w:val="000F2762"/>
    <w:rsid w:val="00237CCD"/>
    <w:rsid w:val="002D008D"/>
    <w:rsid w:val="002F259F"/>
    <w:rsid w:val="00314FAC"/>
    <w:rsid w:val="0037778D"/>
    <w:rsid w:val="003C7EBC"/>
    <w:rsid w:val="0041269D"/>
    <w:rsid w:val="00512A89"/>
    <w:rsid w:val="005C730C"/>
    <w:rsid w:val="00693383"/>
    <w:rsid w:val="006C042F"/>
    <w:rsid w:val="006F605A"/>
    <w:rsid w:val="00753E8C"/>
    <w:rsid w:val="007A5D03"/>
    <w:rsid w:val="007B291E"/>
    <w:rsid w:val="00803C10"/>
    <w:rsid w:val="00804886"/>
    <w:rsid w:val="00810060"/>
    <w:rsid w:val="00912096"/>
    <w:rsid w:val="009310B1"/>
    <w:rsid w:val="009A1BC5"/>
    <w:rsid w:val="00A94C12"/>
    <w:rsid w:val="00AC7D20"/>
    <w:rsid w:val="00B0037C"/>
    <w:rsid w:val="00B84BC2"/>
    <w:rsid w:val="00B934DA"/>
    <w:rsid w:val="00D77707"/>
    <w:rsid w:val="00F16EA5"/>
    <w:rsid w:val="00F83E3B"/>
    <w:rsid w:val="00F85B34"/>
    <w:rsid w:val="00FA0D3A"/>
    <w:rsid w:val="00FC222D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9B92"/>
  <w15:docId w15:val="{4DD5A75A-31CF-488B-914A-DA2981A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4CDF4-CF7F-401F-A6C6-8DEF6BB4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21</cp:revision>
  <dcterms:created xsi:type="dcterms:W3CDTF">2022-01-05T14:56:00Z</dcterms:created>
  <dcterms:modified xsi:type="dcterms:W3CDTF">2025-08-22T08:42:00Z</dcterms:modified>
</cp:coreProperties>
</file>