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01"/>
      </w:tblGrid>
      <w:tr w:rsidR="002E3BAA" w:rsidRPr="00443DC0" w14:paraId="677581C3" w14:textId="77777777" w:rsidTr="00B91E13">
        <w:trPr>
          <w:trHeight w:val="568"/>
        </w:trPr>
        <w:tc>
          <w:tcPr>
            <w:tcW w:w="6946" w:type="dxa"/>
          </w:tcPr>
          <w:p w14:paraId="12345D03" w14:textId="77777777" w:rsidR="002E3BAA" w:rsidRPr="002E3BAA" w:rsidRDefault="002E3BAA" w:rsidP="00B91E1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0" w:name="_Hlk203375138"/>
            <w:r w:rsidRPr="002E3BA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2801" w:type="dxa"/>
          </w:tcPr>
          <w:p w14:paraId="7DE108E3" w14:textId="77777777" w:rsidR="002E3BAA" w:rsidRPr="002E3BAA" w:rsidRDefault="002E3BAA" w:rsidP="00B91E1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3BAA">
              <w:rPr>
                <w:rFonts w:ascii="Times New Roman" w:hAnsi="Times New Roman"/>
                <w:sz w:val="28"/>
                <w:szCs w:val="28"/>
                <w:lang w:val="uk-UA"/>
              </w:rPr>
              <w:t>Міському голові</w:t>
            </w:r>
          </w:p>
          <w:p w14:paraId="3D1EF3A3" w14:textId="77777777" w:rsidR="002E3BAA" w:rsidRPr="002E3BAA" w:rsidRDefault="002E3BAA" w:rsidP="00B91E1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3BAA">
              <w:rPr>
                <w:rFonts w:ascii="Times New Roman" w:hAnsi="Times New Roman"/>
                <w:sz w:val="28"/>
                <w:szCs w:val="28"/>
                <w:lang w:val="uk-UA"/>
              </w:rPr>
              <w:t>Чайці І.Л.</w:t>
            </w:r>
          </w:p>
        </w:tc>
      </w:tr>
    </w:tbl>
    <w:p w14:paraId="220015F8" w14:textId="77777777" w:rsidR="002E3BAA" w:rsidRPr="002B1446" w:rsidRDefault="002E3BAA" w:rsidP="002E3BAA">
      <w:pPr>
        <w:ind w:left="5103"/>
        <w:jc w:val="center"/>
        <w:rPr>
          <w:lang w:val="uk-UA"/>
        </w:rPr>
      </w:pPr>
    </w:p>
    <w:p w14:paraId="785795CB" w14:textId="77777777" w:rsidR="002E3BAA" w:rsidRPr="002B1446" w:rsidRDefault="002E3BAA" w:rsidP="002E3BAA">
      <w:pPr>
        <w:ind w:left="5103"/>
        <w:jc w:val="center"/>
        <w:rPr>
          <w:lang w:val="uk-UA"/>
        </w:rPr>
      </w:pPr>
      <w:r w:rsidRPr="002B1446">
        <w:rPr>
          <w:lang w:val="uk-UA"/>
        </w:rPr>
        <w:t>_____________________________________</w:t>
      </w:r>
    </w:p>
    <w:p w14:paraId="531A909E" w14:textId="77777777" w:rsidR="002E3BAA" w:rsidRPr="002E0C83" w:rsidRDefault="002E3BAA" w:rsidP="002E3BAA">
      <w:pPr>
        <w:ind w:left="5103"/>
        <w:jc w:val="center"/>
        <w:rPr>
          <w:sz w:val="16"/>
          <w:szCs w:val="16"/>
          <w:lang w:val="uk-UA"/>
        </w:rPr>
      </w:pPr>
      <w:r w:rsidRPr="002E0C83">
        <w:rPr>
          <w:sz w:val="16"/>
          <w:szCs w:val="16"/>
          <w:lang w:val="uk-UA"/>
        </w:rPr>
        <w:t>(Прізвище, ім’я, по батькові заявника)</w:t>
      </w:r>
    </w:p>
    <w:p w14:paraId="3D2AF19D" w14:textId="77777777" w:rsidR="002E3BAA" w:rsidRPr="002B1446" w:rsidRDefault="002E3BAA" w:rsidP="002E3BAA">
      <w:pPr>
        <w:ind w:left="5103"/>
        <w:jc w:val="center"/>
        <w:rPr>
          <w:lang w:val="uk-UA"/>
        </w:rPr>
      </w:pPr>
      <w:r w:rsidRPr="002B1446">
        <w:rPr>
          <w:lang w:val="uk-UA"/>
        </w:rPr>
        <w:t>____________________________________</w:t>
      </w:r>
    </w:p>
    <w:p w14:paraId="3383E34F" w14:textId="77777777" w:rsidR="002E3BAA" w:rsidRPr="002E0C83" w:rsidRDefault="002E3BAA" w:rsidP="002E3BAA">
      <w:pPr>
        <w:ind w:left="5103"/>
        <w:jc w:val="center"/>
        <w:rPr>
          <w:sz w:val="16"/>
          <w:szCs w:val="16"/>
          <w:lang w:val="uk-UA"/>
        </w:rPr>
      </w:pPr>
      <w:r w:rsidRPr="002E0C83">
        <w:rPr>
          <w:sz w:val="16"/>
          <w:szCs w:val="16"/>
          <w:lang w:val="uk-UA"/>
        </w:rPr>
        <w:t>(адреса проживання)</w:t>
      </w:r>
    </w:p>
    <w:p w14:paraId="65B42E48" w14:textId="77777777" w:rsidR="002E3BAA" w:rsidRPr="002B1446" w:rsidRDefault="002E3BAA" w:rsidP="002E3BAA">
      <w:pPr>
        <w:ind w:left="5103"/>
        <w:jc w:val="center"/>
        <w:rPr>
          <w:lang w:val="uk-UA"/>
        </w:rPr>
      </w:pPr>
      <w:r w:rsidRPr="002B1446">
        <w:rPr>
          <w:lang w:val="uk-UA"/>
        </w:rPr>
        <w:t>____________________________________</w:t>
      </w:r>
    </w:p>
    <w:p w14:paraId="4C605F2A" w14:textId="77777777" w:rsidR="002E3BAA" w:rsidRPr="002E0C83" w:rsidRDefault="002E3BAA" w:rsidP="002E3BAA">
      <w:pPr>
        <w:ind w:left="5103"/>
        <w:jc w:val="center"/>
        <w:rPr>
          <w:sz w:val="16"/>
          <w:szCs w:val="16"/>
          <w:lang w:val="uk-UA"/>
        </w:rPr>
      </w:pPr>
      <w:r w:rsidRPr="002E0C83">
        <w:rPr>
          <w:sz w:val="16"/>
          <w:szCs w:val="16"/>
          <w:lang w:val="uk-UA"/>
        </w:rPr>
        <w:t>(номер телефону)</w:t>
      </w:r>
    </w:p>
    <w:bookmarkEnd w:id="0"/>
    <w:p w14:paraId="3FC67D43" w14:textId="77777777" w:rsidR="00697E6B" w:rsidRDefault="00697E6B">
      <w:pPr>
        <w:tabs>
          <w:tab w:val="left" w:pos="-284"/>
          <w:tab w:val="left" w:pos="900"/>
        </w:tabs>
        <w:ind w:left="5664"/>
        <w:jc w:val="center"/>
        <w:rPr>
          <w:szCs w:val="28"/>
          <w:lang w:val="uk-UA"/>
        </w:rPr>
      </w:pPr>
    </w:p>
    <w:p w14:paraId="4513586E" w14:textId="77777777" w:rsidR="002E3BAA" w:rsidRDefault="002E3BAA">
      <w:pPr>
        <w:tabs>
          <w:tab w:val="left" w:pos="-284"/>
          <w:tab w:val="left" w:pos="900"/>
        </w:tabs>
        <w:jc w:val="center"/>
        <w:rPr>
          <w:b/>
          <w:sz w:val="32"/>
          <w:szCs w:val="32"/>
          <w:lang w:val="uk-UA"/>
        </w:rPr>
      </w:pPr>
    </w:p>
    <w:p w14:paraId="48793F32" w14:textId="49E6B191" w:rsidR="00697E6B" w:rsidRPr="006B6FF6" w:rsidRDefault="00697E6B">
      <w:pPr>
        <w:tabs>
          <w:tab w:val="left" w:pos="-284"/>
          <w:tab w:val="left" w:pos="900"/>
        </w:tabs>
        <w:jc w:val="center"/>
        <w:rPr>
          <w:b/>
          <w:sz w:val="32"/>
          <w:szCs w:val="32"/>
          <w:lang w:val="uk-UA"/>
        </w:rPr>
      </w:pPr>
      <w:bookmarkStart w:id="1" w:name="_Hlk203390270"/>
      <w:r w:rsidRPr="006B6FF6">
        <w:rPr>
          <w:b/>
          <w:sz w:val="32"/>
          <w:szCs w:val="32"/>
          <w:lang w:val="uk-UA"/>
        </w:rPr>
        <w:t xml:space="preserve">Заява </w:t>
      </w:r>
    </w:p>
    <w:p w14:paraId="6E7A41AB" w14:textId="77777777" w:rsidR="00697E6B" w:rsidRPr="006B6FF6" w:rsidRDefault="00697E6B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6B6FF6">
        <w:rPr>
          <w:sz w:val="28"/>
          <w:szCs w:val="28"/>
          <w:lang w:val="uk-UA"/>
        </w:rPr>
        <w:t>Прошу надати у власність земельну ділянку в порядку, передбаченому Регламентом розподілу земельних ділянок між учасниками бойових дій, які брали</w:t>
      </w:r>
      <w:r w:rsidRPr="006B6FF6">
        <w:rPr>
          <w:color w:val="000000"/>
          <w:spacing w:val="-3"/>
          <w:sz w:val="28"/>
          <w:szCs w:val="28"/>
          <w:lang w:val="uk-UA"/>
        </w:rPr>
        <w:t xml:space="preserve"> </w:t>
      </w:r>
      <w:r w:rsidRPr="006B6FF6">
        <w:rPr>
          <w:sz w:val="28"/>
          <w:szCs w:val="28"/>
          <w:lang w:val="uk-UA"/>
        </w:rPr>
        <w:t>безпосередню участь в антитерористичній операції, та сім'ями, члени яких</w:t>
      </w:r>
      <w:r w:rsidRPr="006B6FF6">
        <w:rPr>
          <w:color w:val="000000"/>
          <w:spacing w:val="-3"/>
          <w:sz w:val="28"/>
          <w:szCs w:val="28"/>
          <w:lang w:val="uk-UA"/>
        </w:rPr>
        <w:t xml:space="preserve"> </w:t>
      </w:r>
      <w:r w:rsidRPr="006B6FF6">
        <w:rPr>
          <w:sz w:val="28"/>
          <w:szCs w:val="28"/>
          <w:lang w:val="uk-UA"/>
        </w:rPr>
        <w:t>загинули під час участі в АТО, для передачі ділянок безоплатно у</w:t>
      </w:r>
      <w:r w:rsidRPr="006B6FF6">
        <w:rPr>
          <w:color w:val="000000"/>
          <w:spacing w:val="-3"/>
          <w:sz w:val="28"/>
          <w:szCs w:val="28"/>
          <w:lang w:val="uk-UA"/>
        </w:rPr>
        <w:t xml:space="preserve"> </w:t>
      </w:r>
      <w:r w:rsidRPr="006B6FF6">
        <w:rPr>
          <w:sz w:val="28"/>
          <w:szCs w:val="28"/>
          <w:lang w:val="uk-UA"/>
        </w:rPr>
        <w:t>власність.</w:t>
      </w:r>
    </w:p>
    <w:p w14:paraId="63363B86" w14:textId="77777777" w:rsidR="00697E6B" w:rsidRPr="006B6FF6" w:rsidRDefault="00697E6B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6B6FF6">
        <w:rPr>
          <w:sz w:val="28"/>
          <w:szCs w:val="28"/>
          <w:lang w:val="uk-UA"/>
        </w:rPr>
        <w:t>Цільове призначення земельної ділянки - для будівництва та обслуговування житлового будинку, господарських будівель і споруд</w:t>
      </w:r>
    </w:p>
    <w:tbl>
      <w:tblPr>
        <w:tblStyle w:val="a9"/>
        <w:tblW w:w="9781" w:type="dxa"/>
        <w:tblLook w:val="04A0" w:firstRow="1" w:lastRow="0" w:firstColumn="1" w:lastColumn="0" w:noHBand="0" w:noVBand="1"/>
      </w:tblPr>
      <w:tblGrid>
        <w:gridCol w:w="3686"/>
        <w:gridCol w:w="1417"/>
        <w:gridCol w:w="993"/>
        <w:gridCol w:w="992"/>
        <w:gridCol w:w="992"/>
        <w:gridCol w:w="1025"/>
        <w:gridCol w:w="534"/>
        <w:gridCol w:w="142"/>
      </w:tblGrid>
      <w:tr w:rsidR="00EE6A81" w:rsidRPr="006B6FF6" w14:paraId="7260E3CE" w14:textId="77777777" w:rsidTr="006B6FF6">
        <w:trPr>
          <w:gridAfter w:val="2"/>
          <w:wAfter w:w="676" w:type="dxa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966E01" w14:textId="77777777" w:rsidR="00EE6A81" w:rsidRPr="006B6FF6" w:rsidRDefault="00EE6A81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6FF6">
              <w:rPr>
                <w:rFonts w:ascii="Times New Roman" w:hAnsi="Times New Roman"/>
                <w:sz w:val="28"/>
                <w:szCs w:val="28"/>
                <w:lang w:val="uk-UA"/>
              </w:rPr>
              <w:t>*Орієнтовний розмір земельної ділянки -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6EC89" w14:textId="77777777" w:rsidR="00EE6A81" w:rsidRPr="006B6FF6" w:rsidRDefault="00EE6A81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34AD2B3F" w14:textId="77777777" w:rsidR="00EE6A81" w:rsidRPr="006B6FF6" w:rsidRDefault="00EE6A81">
            <w:pPr>
              <w:autoSpaceDE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E6A81" w:rsidRPr="006B6FF6" w14:paraId="6660E94A" w14:textId="77777777" w:rsidTr="00E4548C">
        <w:trPr>
          <w:gridAfter w:val="1"/>
          <w:wAfter w:w="142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A104076" w14:textId="77777777" w:rsidR="006B6FF6" w:rsidRDefault="00EE6A81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6F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*Бажане місце розташування </w:t>
            </w:r>
          </w:p>
          <w:p w14:paraId="2C85B4A0" w14:textId="77777777" w:rsidR="00EE6A81" w:rsidRPr="00E4548C" w:rsidRDefault="00EE6A81">
            <w:pPr>
              <w:autoSpaceDE w:val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B6FF6">
              <w:rPr>
                <w:rFonts w:ascii="Times New Roman" w:hAnsi="Times New Roman"/>
                <w:sz w:val="28"/>
                <w:szCs w:val="28"/>
                <w:lang w:val="uk-UA"/>
              </w:rPr>
              <w:t>земельної ділянки -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F3C16" w14:textId="77777777" w:rsidR="00EE6A81" w:rsidRPr="006B6FF6" w:rsidRDefault="00EE6A81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6A81" w:rsidRPr="006B6FF6" w14:paraId="6993A5A5" w14:textId="77777777" w:rsidTr="006B6FF6"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E298CC" w14:textId="77777777" w:rsidR="00EE6A81" w:rsidRPr="006B6FF6" w:rsidRDefault="00EE6A81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6FF6">
              <w:rPr>
                <w:rFonts w:ascii="Times New Roman" w:hAnsi="Times New Roman"/>
                <w:sz w:val="28"/>
                <w:szCs w:val="28"/>
                <w:lang w:val="uk-UA"/>
              </w:rPr>
              <w:t>пільги щодо права першочергового відведення земельної ділянки у відповідності до чинного законодавства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C8694" w14:textId="77777777" w:rsidR="00EE6A81" w:rsidRPr="00E4548C" w:rsidRDefault="00EE6A81">
            <w:pPr>
              <w:autoSpaceDE w:val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E6A81" w14:paraId="00332471" w14:textId="77777777" w:rsidTr="006B6FF6"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468886" w14:textId="77777777" w:rsidR="00EE6A81" w:rsidRPr="00EE6A81" w:rsidRDefault="00EE6A81">
            <w:pPr>
              <w:autoSpaceDE w:val="0"/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F077DE" w14:textId="77777777" w:rsidR="00EE6A81" w:rsidRPr="00EE6A81" w:rsidRDefault="00EE6A81" w:rsidP="00EE6A81">
            <w:pPr>
              <w:autoSpaceDE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E6A81">
              <w:rPr>
                <w:rFonts w:ascii="Times New Roman" w:hAnsi="Times New Roman"/>
                <w:sz w:val="16"/>
                <w:szCs w:val="16"/>
                <w:lang w:val="uk-UA"/>
              </w:rPr>
              <w:t>(наявні / відсутні)</w:t>
            </w:r>
          </w:p>
        </w:tc>
      </w:tr>
    </w:tbl>
    <w:p w14:paraId="4509BDA5" w14:textId="77777777" w:rsidR="00EE6A81" w:rsidRPr="006B6FF6" w:rsidRDefault="00EE6A81" w:rsidP="00EE6A81">
      <w:pPr>
        <w:autoSpaceDE w:val="0"/>
        <w:jc w:val="both"/>
        <w:rPr>
          <w:sz w:val="28"/>
          <w:szCs w:val="28"/>
          <w:lang w:val="uk-UA"/>
        </w:rPr>
      </w:pPr>
      <w:r w:rsidRPr="006B6FF6">
        <w:rPr>
          <w:sz w:val="28"/>
          <w:szCs w:val="28"/>
          <w:lang w:val="uk-UA"/>
        </w:rPr>
        <w:t xml:space="preserve"> (копії відповідних документів додаються)</w:t>
      </w:r>
    </w:p>
    <w:p w14:paraId="21BD3E6F" w14:textId="77777777" w:rsidR="00697E6B" w:rsidRPr="006B6FF6" w:rsidRDefault="00697E6B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6B6FF6">
        <w:rPr>
          <w:sz w:val="28"/>
          <w:szCs w:val="28"/>
          <w:lang w:val="uk-UA"/>
        </w:rPr>
        <w:t>Примітки:</w:t>
      </w:r>
      <w:r w:rsidR="00EE6A81" w:rsidRPr="006B6FF6">
        <w:rPr>
          <w:sz w:val="28"/>
          <w:szCs w:val="28"/>
          <w:lang w:val="uk-UA"/>
        </w:rPr>
        <w:t xml:space="preserve"> </w:t>
      </w:r>
    </w:p>
    <w:p w14:paraId="7410E1DE" w14:textId="77777777" w:rsidR="00697E6B" w:rsidRPr="006B6FF6" w:rsidRDefault="00697E6B">
      <w:pPr>
        <w:autoSpaceDE w:val="0"/>
        <w:jc w:val="both"/>
        <w:rPr>
          <w:sz w:val="28"/>
          <w:szCs w:val="28"/>
          <w:lang w:val="uk-UA"/>
        </w:rPr>
      </w:pPr>
      <w:r w:rsidRPr="006B6FF6">
        <w:rPr>
          <w:sz w:val="28"/>
          <w:szCs w:val="28"/>
          <w:lang w:val="uk-UA"/>
        </w:rPr>
        <w:t>* - орієнтовний розмір та бажане місце розташування земельної ділянки може не вказуватись, в такому випадку заявник згідний на будь-який розмір та будь-яке місце розташування земельної ділянки</w:t>
      </w:r>
    </w:p>
    <w:p w14:paraId="46B5EEAB" w14:textId="77777777" w:rsidR="005106DB" w:rsidRPr="004243B4" w:rsidRDefault="005106DB">
      <w:pPr>
        <w:autoSpaceDE w:val="0"/>
        <w:ind w:firstLine="708"/>
        <w:jc w:val="both"/>
        <w:rPr>
          <w:sz w:val="10"/>
          <w:szCs w:val="10"/>
          <w:lang w:val="uk-UA"/>
        </w:rPr>
      </w:pPr>
    </w:p>
    <w:p w14:paraId="570271E6" w14:textId="77777777" w:rsidR="00697E6B" w:rsidRPr="006B6FF6" w:rsidRDefault="00697E6B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6B6FF6">
        <w:rPr>
          <w:sz w:val="28"/>
          <w:szCs w:val="28"/>
          <w:lang w:val="uk-UA"/>
        </w:rPr>
        <w:t>Відповідно до закону України «Про захист персональних даних» надаю згоду на обробку персональних даних.</w:t>
      </w:r>
    </w:p>
    <w:p w14:paraId="3A859420" w14:textId="3A405704" w:rsidR="00697E6B" w:rsidRPr="004243B4" w:rsidRDefault="00697E6B" w:rsidP="004243B4">
      <w:pPr>
        <w:autoSpaceDE w:val="0"/>
        <w:ind w:firstLine="708"/>
        <w:jc w:val="both"/>
        <w:rPr>
          <w:b/>
          <w:sz w:val="10"/>
          <w:szCs w:val="10"/>
          <w:lang w:val="uk-UA"/>
        </w:rPr>
      </w:pPr>
      <w:r w:rsidRPr="006B6FF6">
        <w:rPr>
          <w:sz w:val="28"/>
          <w:szCs w:val="28"/>
          <w:lang w:val="uk-UA"/>
        </w:rPr>
        <w:t>Земельну ділянку  у власність за даним цільовим призначенням не отримував (-ла).</w:t>
      </w:r>
    </w:p>
    <w:p w14:paraId="3A414BF1" w14:textId="77777777" w:rsidR="00085513" w:rsidRPr="004243B4" w:rsidRDefault="00085513">
      <w:pPr>
        <w:autoSpaceDE w:val="0"/>
        <w:jc w:val="both"/>
        <w:rPr>
          <w:b/>
          <w:sz w:val="10"/>
          <w:szCs w:val="10"/>
          <w:lang w:val="uk-UA"/>
        </w:rPr>
      </w:pPr>
    </w:p>
    <w:p w14:paraId="45FBCB19" w14:textId="77777777" w:rsidR="00085513" w:rsidRPr="002B1446" w:rsidRDefault="00085513" w:rsidP="00085513">
      <w:pPr>
        <w:jc w:val="both"/>
        <w:rPr>
          <w:lang w:val="uk-UA"/>
        </w:rPr>
      </w:pPr>
      <w:r w:rsidRPr="002B1446">
        <w:rPr>
          <w:b/>
          <w:lang w:val="uk-UA"/>
        </w:rPr>
        <w:t>До заяви додається:</w:t>
      </w:r>
    </w:p>
    <w:p w14:paraId="12905439" w14:textId="77777777" w:rsidR="00085513" w:rsidRPr="004243B4" w:rsidRDefault="00085513">
      <w:pPr>
        <w:autoSpaceDE w:val="0"/>
        <w:jc w:val="both"/>
        <w:rPr>
          <w:sz w:val="10"/>
          <w:szCs w:val="10"/>
        </w:rPr>
      </w:pPr>
    </w:p>
    <w:p w14:paraId="57A8ECC2" w14:textId="5D12DB36" w:rsidR="00085513" w:rsidRPr="00482327" w:rsidRDefault="00085513" w:rsidP="00085513">
      <w:pPr>
        <w:pStyle w:val="ab"/>
        <w:numPr>
          <w:ilvl w:val="0"/>
          <w:numId w:val="3"/>
        </w:numPr>
        <w:spacing w:before="0" w:beforeAutospacing="0" w:after="0"/>
      </w:pPr>
      <w:r w:rsidRPr="00482327">
        <w:rPr>
          <w:color w:val="000000"/>
        </w:rPr>
        <w:t>Копія паспорта.(1,2, прописка)</w:t>
      </w:r>
      <w:r>
        <w:rPr>
          <w:color w:val="000000"/>
        </w:rPr>
        <w:t>.</w:t>
      </w:r>
    </w:p>
    <w:p w14:paraId="068FA83F" w14:textId="1482E0B9" w:rsidR="00085513" w:rsidRPr="00482327" w:rsidRDefault="00085513" w:rsidP="00085513">
      <w:pPr>
        <w:pStyle w:val="ab"/>
        <w:numPr>
          <w:ilvl w:val="0"/>
          <w:numId w:val="3"/>
        </w:numPr>
        <w:spacing w:before="0" w:beforeAutospacing="0" w:after="0"/>
      </w:pPr>
      <w:r w:rsidRPr="00482327">
        <w:rPr>
          <w:color w:val="000000"/>
        </w:rPr>
        <w:t>Копія ідентифікаційного коду.</w:t>
      </w:r>
    </w:p>
    <w:p w14:paraId="50361D3A" w14:textId="6821D843" w:rsidR="00085513" w:rsidRPr="00482327" w:rsidRDefault="00085513" w:rsidP="00085513">
      <w:pPr>
        <w:pStyle w:val="ab"/>
        <w:numPr>
          <w:ilvl w:val="0"/>
          <w:numId w:val="3"/>
        </w:numPr>
        <w:spacing w:before="0" w:beforeAutospacing="0" w:after="0"/>
      </w:pPr>
      <w:r w:rsidRPr="00482327">
        <w:rPr>
          <w:color w:val="000000"/>
        </w:rPr>
        <w:t>Копія учасника бойових дій.</w:t>
      </w:r>
    </w:p>
    <w:p w14:paraId="470C1795" w14:textId="6B67D79B" w:rsidR="00085513" w:rsidRPr="00482327" w:rsidRDefault="00085513" w:rsidP="00085513">
      <w:pPr>
        <w:pStyle w:val="ab"/>
        <w:numPr>
          <w:ilvl w:val="0"/>
          <w:numId w:val="3"/>
        </w:numPr>
        <w:spacing w:before="0" w:beforeAutospacing="0" w:after="0"/>
      </w:pPr>
      <w:r w:rsidRPr="00482327">
        <w:rPr>
          <w:color w:val="000000"/>
        </w:rPr>
        <w:t>Документ,</w:t>
      </w:r>
      <w:r>
        <w:rPr>
          <w:color w:val="000000"/>
        </w:rPr>
        <w:t xml:space="preserve"> </w:t>
      </w:r>
      <w:r w:rsidRPr="00482327">
        <w:rPr>
          <w:color w:val="000000"/>
        </w:rPr>
        <w:t>який підтверджує участь в АТО.</w:t>
      </w:r>
    </w:p>
    <w:p w14:paraId="35F17CFB" w14:textId="22094638" w:rsidR="00085513" w:rsidRPr="00482327" w:rsidRDefault="00085513" w:rsidP="00085513">
      <w:pPr>
        <w:pStyle w:val="ab"/>
        <w:numPr>
          <w:ilvl w:val="0"/>
          <w:numId w:val="3"/>
        </w:numPr>
        <w:spacing w:before="0" w:beforeAutospacing="0" w:after="0"/>
      </w:pPr>
      <w:r w:rsidRPr="00482327">
        <w:rPr>
          <w:color w:val="000000"/>
        </w:rPr>
        <w:t xml:space="preserve">Інші документи та матеріали, які заявник вважає за необхідне долучити до заяви </w:t>
      </w:r>
    </w:p>
    <w:p w14:paraId="1EBCB225" w14:textId="77777777" w:rsidR="002E3BAA" w:rsidRPr="002E3BAA" w:rsidRDefault="00085513" w:rsidP="00085513">
      <w:pPr>
        <w:pStyle w:val="ab"/>
        <w:numPr>
          <w:ilvl w:val="0"/>
          <w:numId w:val="3"/>
        </w:numPr>
        <w:spacing w:before="0" w:beforeAutospacing="0" w:after="0"/>
      </w:pPr>
      <w:r w:rsidRPr="00482327">
        <w:rPr>
          <w:color w:val="000000"/>
        </w:rPr>
        <w:t>Копії документів про наявність пільг ( статус інваліда війни під час участі в АТО;</w:t>
      </w:r>
    </w:p>
    <w:p w14:paraId="0C547876" w14:textId="2F49011E" w:rsidR="00085513" w:rsidRPr="00482327" w:rsidRDefault="00085513" w:rsidP="002E3BAA">
      <w:pPr>
        <w:pStyle w:val="ab"/>
        <w:spacing w:before="0" w:beforeAutospacing="0" w:after="0"/>
        <w:ind w:left="360"/>
      </w:pPr>
      <w:r w:rsidRPr="00482327">
        <w:rPr>
          <w:color w:val="000000"/>
        </w:rPr>
        <w:t>нагородження урядовими нагородами за участь в АТО).</w:t>
      </w:r>
      <w:r>
        <w:rPr>
          <w:color w:val="000000"/>
        </w:rPr>
        <w:t xml:space="preserve">  </w:t>
      </w:r>
    </w:p>
    <w:p w14:paraId="65FAEC84" w14:textId="77777777" w:rsidR="002E3BAA" w:rsidRPr="004243B4" w:rsidRDefault="002E3BAA" w:rsidP="00085513">
      <w:pPr>
        <w:pStyle w:val="ab"/>
        <w:spacing w:before="0" w:beforeAutospacing="0" w:after="0"/>
        <w:rPr>
          <w:b/>
          <w:color w:val="000000"/>
          <w:sz w:val="10"/>
          <w:szCs w:val="10"/>
          <w:lang w:val="en-US"/>
        </w:rPr>
      </w:pPr>
    </w:p>
    <w:p w14:paraId="1F9E0117" w14:textId="6650668F" w:rsidR="00085513" w:rsidRPr="00482327" w:rsidRDefault="00085513" w:rsidP="00085513">
      <w:pPr>
        <w:pStyle w:val="ab"/>
        <w:spacing w:before="0" w:beforeAutospacing="0" w:after="0"/>
      </w:pPr>
      <w:r w:rsidRPr="00CF1A89">
        <w:rPr>
          <w:b/>
          <w:color w:val="000000"/>
        </w:rPr>
        <w:t>Перелік документів для сімей, члени яких загинули під час участі в АТО</w:t>
      </w:r>
      <w:r w:rsidRPr="00482327">
        <w:rPr>
          <w:color w:val="000000"/>
        </w:rPr>
        <w:t>.</w:t>
      </w:r>
    </w:p>
    <w:p w14:paraId="0B9C8801" w14:textId="6CB14FA9" w:rsidR="00085513" w:rsidRPr="00482327" w:rsidRDefault="00085513" w:rsidP="00085513">
      <w:pPr>
        <w:pStyle w:val="ab"/>
        <w:numPr>
          <w:ilvl w:val="0"/>
          <w:numId w:val="4"/>
        </w:numPr>
        <w:spacing w:before="0" w:beforeAutospacing="0" w:after="0"/>
      </w:pPr>
      <w:r w:rsidRPr="00482327">
        <w:rPr>
          <w:color w:val="000000"/>
        </w:rPr>
        <w:t>Заява про передачу безоплатно у приватну власність земельної ділянки.</w:t>
      </w:r>
      <w:r>
        <w:rPr>
          <w:color w:val="000000"/>
        </w:rPr>
        <w:t xml:space="preserve"> </w:t>
      </w:r>
    </w:p>
    <w:p w14:paraId="0F1A4E21" w14:textId="57D07578" w:rsidR="00085513" w:rsidRPr="00482327" w:rsidRDefault="00085513" w:rsidP="00085513">
      <w:pPr>
        <w:pStyle w:val="ab"/>
        <w:numPr>
          <w:ilvl w:val="0"/>
          <w:numId w:val="4"/>
        </w:numPr>
        <w:spacing w:before="0" w:beforeAutospacing="0" w:after="0"/>
      </w:pPr>
      <w:r w:rsidRPr="00482327">
        <w:rPr>
          <w:color w:val="000000"/>
        </w:rPr>
        <w:t>Копія паспорта.(1,2, прописка</w:t>
      </w:r>
    </w:p>
    <w:p w14:paraId="7F341190" w14:textId="73375049" w:rsidR="00085513" w:rsidRPr="00482327" w:rsidRDefault="00085513" w:rsidP="00085513">
      <w:pPr>
        <w:pStyle w:val="ab"/>
        <w:numPr>
          <w:ilvl w:val="0"/>
          <w:numId w:val="4"/>
        </w:numPr>
        <w:spacing w:before="0" w:beforeAutospacing="0" w:after="0"/>
      </w:pPr>
      <w:r w:rsidRPr="00482327">
        <w:rPr>
          <w:color w:val="000000"/>
        </w:rPr>
        <w:t>Копія ідентифікаційного коду</w:t>
      </w:r>
    </w:p>
    <w:p w14:paraId="0B92CFC1" w14:textId="2C0FFC9A" w:rsidR="00085513" w:rsidRPr="00482327" w:rsidRDefault="00085513" w:rsidP="00085513">
      <w:pPr>
        <w:pStyle w:val="ab"/>
        <w:numPr>
          <w:ilvl w:val="0"/>
          <w:numId w:val="4"/>
        </w:numPr>
        <w:spacing w:before="0" w:beforeAutospacing="0" w:after="0"/>
      </w:pPr>
      <w:r w:rsidRPr="00482327">
        <w:rPr>
          <w:color w:val="000000"/>
        </w:rPr>
        <w:t xml:space="preserve">Посвідчення члена </w:t>
      </w:r>
      <w:proofErr w:type="spellStart"/>
      <w:r w:rsidRPr="00482327">
        <w:rPr>
          <w:color w:val="000000"/>
        </w:rPr>
        <w:t>сім”ї</w:t>
      </w:r>
      <w:proofErr w:type="spellEnd"/>
      <w:r w:rsidRPr="00482327">
        <w:rPr>
          <w:color w:val="000000"/>
        </w:rPr>
        <w:t xml:space="preserve"> загиблого учасника АТО</w:t>
      </w:r>
    </w:p>
    <w:p w14:paraId="42DD19DE" w14:textId="77777777" w:rsidR="002E3BAA" w:rsidRPr="002E3BAA" w:rsidRDefault="00085513" w:rsidP="002E3BAA">
      <w:pPr>
        <w:pStyle w:val="ab"/>
        <w:numPr>
          <w:ilvl w:val="0"/>
          <w:numId w:val="4"/>
        </w:numPr>
        <w:spacing w:before="0" w:beforeAutospacing="0" w:after="0"/>
      </w:pPr>
      <w:r w:rsidRPr="00482327">
        <w:rPr>
          <w:color w:val="000000"/>
        </w:rPr>
        <w:t>Копія документів, що підтверджують факт наявності сімейних (родинних) відносин</w:t>
      </w:r>
    </w:p>
    <w:p w14:paraId="1FF00458" w14:textId="07938EE2" w:rsidR="00085513" w:rsidRPr="002E3BAA" w:rsidRDefault="00085513" w:rsidP="002E3BAA">
      <w:pPr>
        <w:pStyle w:val="ab"/>
        <w:numPr>
          <w:ilvl w:val="0"/>
          <w:numId w:val="4"/>
        </w:numPr>
        <w:spacing w:before="0" w:beforeAutospacing="0" w:after="0"/>
      </w:pPr>
      <w:r w:rsidRPr="002E3BAA">
        <w:rPr>
          <w:color w:val="000000"/>
        </w:rPr>
        <w:t xml:space="preserve">Інші документи та матеріали, які </w:t>
      </w:r>
      <w:proofErr w:type="spellStart"/>
      <w:r w:rsidRPr="002E3BAA">
        <w:rPr>
          <w:color w:val="000000"/>
        </w:rPr>
        <w:t>завник</w:t>
      </w:r>
      <w:proofErr w:type="spellEnd"/>
      <w:r w:rsidRPr="002E3BAA">
        <w:rPr>
          <w:color w:val="000000"/>
        </w:rPr>
        <w:t xml:space="preserve"> вважає за необхідне долучити до заяви.</w:t>
      </w:r>
    </w:p>
    <w:p w14:paraId="121C4E5C" w14:textId="77777777" w:rsidR="00085513" w:rsidRDefault="00085513" w:rsidP="00085513">
      <w:pPr>
        <w:autoSpaceDE w:val="0"/>
        <w:jc w:val="center"/>
        <w:rPr>
          <w:color w:val="000000"/>
          <w:lang w:val="uk-UA"/>
        </w:rPr>
      </w:pPr>
    </w:p>
    <w:p w14:paraId="62F6D3A5" w14:textId="77777777" w:rsidR="00085513" w:rsidRDefault="00085513" w:rsidP="00085513">
      <w:pPr>
        <w:autoSpaceDE w:val="0"/>
        <w:jc w:val="both"/>
        <w:rPr>
          <w:lang w:val="uk-UA"/>
        </w:rPr>
      </w:pPr>
      <w:bookmarkStart w:id="2" w:name="_Hlk202969254"/>
      <w:r w:rsidRPr="002B1446">
        <w:rPr>
          <w:lang w:val="uk-UA"/>
        </w:rPr>
        <w:lastRenderedPageBreak/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bookmarkEnd w:id="1"/>
    <w:p w14:paraId="322251EF" w14:textId="77777777" w:rsidR="00085513" w:rsidRPr="002B1446" w:rsidRDefault="00085513" w:rsidP="00085513">
      <w:pPr>
        <w:autoSpaceDE w:val="0"/>
        <w:jc w:val="both"/>
        <w:rPr>
          <w:lang w:val="uk-UA"/>
        </w:rPr>
      </w:pPr>
    </w:p>
    <w:p w14:paraId="69AE145D" w14:textId="77777777" w:rsidR="00085513" w:rsidRPr="002B1446" w:rsidRDefault="00085513" w:rsidP="00085513">
      <w:pPr>
        <w:ind w:firstLine="1134"/>
        <w:jc w:val="both"/>
        <w:rPr>
          <w:spacing w:val="-1"/>
          <w:lang w:val="uk-UA"/>
        </w:rPr>
      </w:pPr>
    </w:p>
    <w:tbl>
      <w:tblPr>
        <w:tblStyle w:val="a9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085513" w:rsidRPr="002B1446" w14:paraId="09960241" w14:textId="77777777" w:rsidTr="00B73BC0">
        <w:tc>
          <w:tcPr>
            <w:tcW w:w="3369" w:type="dxa"/>
            <w:tcBorders>
              <w:bottom w:val="single" w:sz="4" w:space="0" w:color="auto"/>
            </w:tcBorders>
          </w:tcPr>
          <w:p w14:paraId="56502C1E" w14:textId="77777777" w:rsidR="00085513" w:rsidRPr="00BD2AA8" w:rsidRDefault="00085513" w:rsidP="00B73BC0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5CB97029" w14:textId="77777777" w:rsidR="00085513" w:rsidRPr="002B1446" w:rsidRDefault="00085513" w:rsidP="00B73BC0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5110B8FF" w14:textId="77777777" w:rsidR="00085513" w:rsidRPr="002B1446" w:rsidRDefault="00085513" w:rsidP="00B73BC0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085513" w:rsidRPr="002B1446" w14:paraId="68A1973B" w14:textId="77777777" w:rsidTr="00B73BC0">
        <w:tc>
          <w:tcPr>
            <w:tcW w:w="3369" w:type="dxa"/>
            <w:tcBorders>
              <w:top w:val="single" w:sz="4" w:space="0" w:color="auto"/>
            </w:tcBorders>
          </w:tcPr>
          <w:p w14:paraId="5AE13581" w14:textId="77777777" w:rsidR="00085513" w:rsidRPr="002B1446" w:rsidRDefault="00085513" w:rsidP="00B73BC0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0CCE710E" w14:textId="77777777" w:rsidR="00085513" w:rsidRPr="002B1446" w:rsidRDefault="00085513" w:rsidP="00B73BC0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66D3DBBC" w14:textId="77777777" w:rsidR="00085513" w:rsidRPr="002B1446" w:rsidRDefault="00085513" w:rsidP="00B73BC0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bookmarkEnd w:id="2"/>
    <w:p w14:paraId="24F518FF" w14:textId="55E3756A" w:rsidR="00697E6B" w:rsidRDefault="00697E6B" w:rsidP="00085513">
      <w:pPr>
        <w:autoSpaceDE w:val="0"/>
        <w:jc w:val="center"/>
      </w:pPr>
      <w:r>
        <w:rPr>
          <w:b/>
          <w:bCs/>
          <w:i/>
          <w:sz w:val="20"/>
          <w:szCs w:val="20"/>
          <w:lang w:val="uk-UA"/>
        </w:rPr>
        <w:tab/>
      </w:r>
      <w:r>
        <w:rPr>
          <w:b/>
          <w:bCs/>
          <w:i/>
          <w:sz w:val="20"/>
          <w:szCs w:val="20"/>
          <w:lang w:val="uk-UA"/>
        </w:rPr>
        <w:tab/>
      </w:r>
      <w:r>
        <w:rPr>
          <w:b/>
          <w:bCs/>
          <w:i/>
          <w:sz w:val="20"/>
          <w:szCs w:val="20"/>
          <w:lang w:val="uk-UA"/>
        </w:rPr>
        <w:tab/>
      </w:r>
      <w:r>
        <w:rPr>
          <w:b/>
          <w:bCs/>
          <w:i/>
          <w:sz w:val="20"/>
          <w:szCs w:val="20"/>
          <w:lang w:val="uk-UA"/>
        </w:rPr>
        <w:tab/>
      </w:r>
    </w:p>
    <w:sectPr w:rsidR="00697E6B" w:rsidSect="006B6FF6">
      <w:pgSz w:w="11906" w:h="16838"/>
      <w:pgMar w:top="568" w:right="424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pStyle w:val="2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C84B52"/>
    <w:multiLevelType w:val="multilevel"/>
    <w:tmpl w:val="D1903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D55708"/>
    <w:multiLevelType w:val="multilevel"/>
    <w:tmpl w:val="3ABCA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8535705">
    <w:abstractNumId w:val="0"/>
  </w:num>
  <w:num w:numId="2" w16cid:durableId="587273211">
    <w:abstractNumId w:val="1"/>
  </w:num>
  <w:num w:numId="3" w16cid:durableId="868951409">
    <w:abstractNumId w:val="2"/>
  </w:num>
  <w:num w:numId="4" w16cid:durableId="914515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790"/>
    <w:rsid w:val="00085513"/>
    <w:rsid w:val="00095A93"/>
    <w:rsid w:val="002E3BAA"/>
    <w:rsid w:val="004243B4"/>
    <w:rsid w:val="00451790"/>
    <w:rsid w:val="005106DB"/>
    <w:rsid w:val="00544077"/>
    <w:rsid w:val="00697E6B"/>
    <w:rsid w:val="006B6FF6"/>
    <w:rsid w:val="009A4607"/>
    <w:rsid w:val="00A40666"/>
    <w:rsid w:val="00AF1F21"/>
    <w:rsid w:val="00D821D7"/>
    <w:rsid w:val="00E4548C"/>
    <w:rsid w:val="00EC55B0"/>
    <w:rsid w:val="00EE6A81"/>
    <w:rsid w:val="00F2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82F51E"/>
  <w15:chartTrackingRefBased/>
  <w15:docId w15:val="{6FDE0F9D-69CE-4242-9847-3942EAD7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spacing w:before="197"/>
      <w:ind w:left="734" w:firstLine="0"/>
      <w:jc w:val="center"/>
      <w:outlineLvl w:val="1"/>
    </w:pPr>
    <w:rPr>
      <w:color w:val="000000"/>
      <w:spacing w:val="-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Hyperlink"/>
    <w:basedOn w:val="1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5106DB"/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5106DB"/>
    <w:rPr>
      <w:sz w:val="28"/>
      <w:lang w:val="uk-UA" w:eastAsia="ru-RU"/>
    </w:rPr>
  </w:style>
  <w:style w:type="paragraph" w:styleId="ab">
    <w:name w:val="Normal (Web)"/>
    <w:basedOn w:val="a"/>
    <w:uiPriority w:val="99"/>
    <w:unhideWhenUsed/>
    <w:rsid w:val="00085513"/>
    <w:pPr>
      <w:suppressAutoHyphens w:val="0"/>
      <w:spacing w:before="100" w:beforeAutospacing="1" w:after="119"/>
    </w:pPr>
    <w:rPr>
      <w:lang w:val="uk-UA" w:eastAsia="uk-UA"/>
    </w:rPr>
  </w:style>
  <w:style w:type="paragraph" w:customStyle="1" w:styleId="Standard">
    <w:name w:val="Standard"/>
    <w:rsid w:val="00085513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1566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Ковельському міському голові</vt:lpstr>
      <vt:lpstr>Ковельському міському голові</vt:lpstr>
    </vt:vector>
  </TitlesOfParts>
  <Company>Microsoft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Ковельському міському голові</dc:title>
  <dc:subject/>
  <dc:creator>User</dc:creator>
  <cp:keywords/>
  <cp:lastModifiedBy>Сергій Горенчук</cp:lastModifiedBy>
  <cp:revision>11</cp:revision>
  <cp:lastPrinted>2017-08-28T12:16:00Z</cp:lastPrinted>
  <dcterms:created xsi:type="dcterms:W3CDTF">2021-08-18T05:31:00Z</dcterms:created>
  <dcterms:modified xsi:type="dcterms:W3CDTF">2025-07-14T09:59:00Z</dcterms:modified>
</cp:coreProperties>
</file>