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A66A41" w:rsidRPr="00A66A41" w14:paraId="5E143EF0" w14:textId="77777777" w:rsidTr="00EE559F">
        <w:trPr>
          <w:trHeight w:val="568"/>
        </w:trPr>
        <w:tc>
          <w:tcPr>
            <w:tcW w:w="6946" w:type="dxa"/>
          </w:tcPr>
          <w:p w14:paraId="20083D03" w14:textId="77777777" w:rsidR="00A66A41" w:rsidRPr="00A66A41" w:rsidRDefault="00A66A41" w:rsidP="00EE559F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r w:rsidRPr="00A66A41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77194F6A" w14:textId="77777777" w:rsidR="00A66A41" w:rsidRPr="00A66A41" w:rsidRDefault="00A66A41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A66A41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21087F9C" w14:textId="77777777" w:rsidR="00A66A41" w:rsidRPr="00A66A41" w:rsidRDefault="00A66A41" w:rsidP="00EE559F">
            <w:pPr>
              <w:rPr>
                <w:color w:val="auto"/>
                <w:sz w:val="28"/>
                <w:szCs w:val="28"/>
                <w:lang w:val="uk-UA"/>
              </w:rPr>
            </w:pPr>
            <w:r w:rsidRPr="00A66A41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</w:tbl>
    <w:p w14:paraId="49BF7107" w14:textId="77777777" w:rsidR="00A66A41" w:rsidRPr="002B1446" w:rsidRDefault="00A66A41" w:rsidP="00A66A41">
      <w:pPr>
        <w:ind w:left="5103"/>
        <w:jc w:val="center"/>
        <w:rPr>
          <w:color w:val="auto"/>
          <w:lang w:val="uk-UA"/>
        </w:rPr>
      </w:pPr>
    </w:p>
    <w:p w14:paraId="505FEC57" w14:textId="77777777" w:rsidR="00A66A41" w:rsidRPr="002B1446" w:rsidRDefault="00A66A41" w:rsidP="00A66A41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_____________________________________</w:t>
      </w:r>
    </w:p>
    <w:p w14:paraId="0AFA946F" w14:textId="77777777" w:rsidR="00A66A41" w:rsidRPr="002E0C83" w:rsidRDefault="00A66A41" w:rsidP="00A66A41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(Прізвище, ім’я, по батькові заявника)</w:t>
      </w:r>
    </w:p>
    <w:p w14:paraId="4A1D1D19" w14:textId="77777777" w:rsidR="00A66A41" w:rsidRPr="002B1446" w:rsidRDefault="00A66A41" w:rsidP="00A66A41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59F21974" w14:textId="77777777" w:rsidR="00A66A41" w:rsidRPr="002E0C83" w:rsidRDefault="00A66A41" w:rsidP="00A66A41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(адреса проживання)</w:t>
      </w:r>
    </w:p>
    <w:p w14:paraId="37C75B05" w14:textId="77777777" w:rsidR="00A66A41" w:rsidRPr="002B1446" w:rsidRDefault="00A66A41" w:rsidP="00A66A41">
      <w:pPr>
        <w:ind w:left="5103"/>
        <w:jc w:val="center"/>
        <w:rPr>
          <w:color w:val="auto"/>
          <w:lang w:val="uk-UA"/>
        </w:rPr>
      </w:pPr>
      <w:r w:rsidRPr="002B1446">
        <w:rPr>
          <w:color w:val="auto"/>
          <w:lang w:val="uk-UA"/>
        </w:rPr>
        <w:t>____________________________________</w:t>
      </w:r>
    </w:p>
    <w:p w14:paraId="75FBAD86" w14:textId="77777777" w:rsidR="00A66A41" w:rsidRPr="002E0C83" w:rsidRDefault="00A66A41" w:rsidP="00A66A41">
      <w:pPr>
        <w:ind w:left="5103"/>
        <w:jc w:val="center"/>
        <w:rPr>
          <w:color w:val="auto"/>
          <w:sz w:val="16"/>
          <w:szCs w:val="16"/>
          <w:lang w:val="uk-UA"/>
        </w:rPr>
      </w:pPr>
      <w:r w:rsidRPr="002E0C83">
        <w:rPr>
          <w:color w:val="auto"/>
          <w:sz w:val="16"/>
          <w:szCs w:val="16"/>
          <w:lang w:val="uk-UA"/>
        </w:rPr>
        <w:t>(номер телефону)</w:t>
      </w:r>
    </w:p>
    <w:p w14:paraId="37F64A30" w14:textId="77777777" w:rsidR="00B9530A" w:rsidRDefault="00B9530A">
      <w:pPr>
        <w:jc w:val="center"/>
        <w:rPr>
          <w:sz w:val="28"/>
          <w:szCs w:val="28"/>
          <w:lang w:val="uk-UA"/>
        </w:rPr>
      </w:pPr>
    </w:p>
    <w:p w14:paraId="7E88DEBD" w14:textId="77777777" w:rsidR="006C728B" w:rsidRPr="00B9530A" w:rsidRDefault="006C728B">
      <w:pPr>
        <w:jc w:val="center"/>
        <w:rPr>
          <w:b/>
          <w:sz w:val="28"/>
          <w:szCs w:val="28"/>
          <w:lang w:val="uk-UA"/>
        </w:rPr>
      </w:pPr>
      <w:bookmarkStart w:id="0" w:name="_Hlk203381693"/>
      <w:r w:rsidRPr="00B9530A">
        <w:rPr>
          <w:b/>
          <w:sz w:val="28"/>
          <w:szCs w:val="28"/>
          <w:lang w:val="uk-UA"/>
        </w:rPr>
        <w:t>ЗАЯВА</w:t>
      </w:r>
    </w:p>
    <w:p w14:paraId="63D5E78D" w14:textId="77777777" w:rsidR="001B3CBA" w:rsidRPr="00B9530A" w:rsidRDefault="006C728B" w:rsidP="00B9530A">
      <w:pPr>
        <w:ind w:left="142" w:firstLine="851"/>
        <w:jc w:val="both"/>
        <w:rPr>
          <w:sz w:val="28"/>
          <w:szCs w:val="28"/>
          <w:lang w:val="uk-UA"/>
        </w:rPr>
      </w:pPr>
      <w:r w:rsidRPr="00B9530A">
        <w:rPr>
          <w:sz w:val="28"/>
          <w:szCs w:val="28"/>
          <w:lang w:val="uk-UA"/>
        </w:rPr>
        <w:t xml:space="preserve">Прошу  затвердити  проект  землеустрою  щодо  відведення земельної ділянки (технічну документацію із землеустрою щодо інвентаризації земельної ділянки), звіт про експертну грошову оцінку  та надати у власність шляхом </w:t>
      </w:r>
    </w:p>
    <w:tbl>
      <w:tblPr>
        <w:tblStyle w:val="a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278"/>
        <w:gridCol w:w="3114"/>
        <w:gridCol w:w="2835"/>
        <w:gridCol w:w="2271"/>
        <w:gridCol w:w="847"/>
      </w:tblGrid>
      <w:tr w:rsidR="00B9530A" w:rsidRPr="00B9530A" w14:paraId="74126113" w14:textId="77777777" w:rsidTr="00B9530A">
        <w:trPr>
          <w:gridAfter w:val="2"/>
          <w:wAfter w:w="3118" w:type="dxa"/>
        </w:trPr>
        <w:tc>
          <w:tcPr>
            <w:tcW w:w="4395" w:type="dxa"/>
            <w:gridSpan w:val="3"/>
          </w:tcPr>
          <w:p w14:paraId="202105D5" w14:textId="77777777" w:rsidR="00B9530A" w:rsidRPr="00B9530A" w:rsidRDefault="00B9530A">
            <w:pPr>
              <w:jc w:val="both"/>
              <w:rPr>
                <w:sz w:val="28"/>
                <w:szCs w:val="28"/>
                <w:lang w:val="uk-UA"/>
              </w:rPr>
            </w:pPr>
            <w:r w:rsidRPr="00B9530A">
              <w:rPr>
                <w:sz w:val="28"/>
                <w:szCs w:val="28"/>
                <w:lang w:val="uk-UA"/>
              </w:rPr>
              <w:t>викупу земельну  ділянку,  площею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E98EA7" w14:textId="77777777" w:rsidR="00B9530A" w:rsidRPr="00B9530A" w:rsidRDefault="00B9530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3CBA" w:rsidRPr="00B9530A" w14:paraId="1D038227" w14:textId="77777777" w:rsidTr="00B9530A">
        <w:tc>
          <w:tcPr>
            <w:tcW w:w="1281" w:type="dxa"/>
            <w:gridSpan w:val="2"/>
          </w:tcPr>
          <w:p w14:paraId="00230FE4" w14:textId="77777777" w:rsidR="001B3CBA" w:rsidRPr="00B9530A" w:rsidRDefault="001B3CBA" w:rsidP="001B3CBA">
            <w:pPr>
              <w:jc w:val="both"/>
              <w:rPr>
                <w:sz w:val="28"/>
                <w:szCs w:val="28"/>
                <w:lang w:val="uk-UA"/>
              </w:rPr>
            </w:pPr>
            <w:r w:rsidRPr="00B9530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5C254637" w14:textId="77777777" w:rsidR="001B3CBA" w:rsidRPr="00B9530A" w:rsidRDefault="001B3C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3CBA" w:rsidRPr="00B9530A" w14:paraId="5F14F9C6" w14:textId="77777777" w:rsidTr="00B9530A">
        <w:tc>
          <w:tcPr>
            <w:tcW w:w="1003" w:type="dxa"/>
          </w:tcPr>
          <w:p w14:paraId="2AA4CFB0" w14:textId="77777777" w:rsidR="001B3CBA" w:rsidRPr="00B9530A" w:rsidRDefault="001B3CBA">
            <w:pPr>
              <w:jc w:val="both"/>
              <w:rPr>
                <w:sz w:val="28"/>
                <w:szCs w:val="28"/>
                <w:lang w:val="uk-UA"/>
              </w:rPr>
            </w:pPr>
            <w:r w:rsidRPr="00B9530A">
              <w:rPr>
                <w:sz w:val="28"/>
                <w:szCs w:val="28"/>
                <w:lang w:val="uk-UA"/>
              </w:rPr>
              <w:t>для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C04B49" w14:textId="77777777" w:rsidR="001B3CBA" w:rsidRPr="00B9530A" w:rsidRDefault="001B3CB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3CBA" w14:paraId="79B92038" w14:textId="77777777" w:rsidTr="00B9530A">
        <w:trPr>
          <w:gridAfter w:val="1"/>
          <w:wAfter w:w="847" w:type="dxa"/>
        </w:trPr>
        <w:tc>
          <w:tcPr>
            <w:tcW w:w="1281" w:type="dxa"/>
            <w:gridSpan w:val="2"/>
          </w:tcPr>
          <w:p w14:paraId="42BEFAFE" w14:textId="77777777" w:rsidR="001B3CBA" w:rsidRDefault="001B3CBA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</w:tcBorders>
          </w:tcPr>
          <w:p w14:paraId="33AFC8DA" w14:textId="77777777" w:rsidR="001B3CBA" w:rsidRPr="00B9530A" w:rsidRDefault="001B3CBA" w:rsidP="001B3CBA">
            <w:pPr>
              <w:jc w:val="center"/>
              <w:rPr>
                <w:sz w:val="16"/>
                <w:szCs w:val="16"/>
                <w:lang w:val="uk-UA"/>
              </w:rPr>
            </w:pPr>
            <w:r w:rsidRPr="00B9530A">
              <w:rPr>
                <w:sz w:val="16"/>
                <w:szCs w:val="16"/>
                <w:lang w:val="uk-UA"/>
              </w:rPr>
              <w:t>(цільове призначення)</w:t>
            </w:r>
          </w:p>
        </w:tc>
      </w:tr>
    </w:tbl>
    <w:p w14:paraId="71C9F489" w14:textId="77777777" w:rsidR="005F59CF" w:rsidRPr="002B1446" w:rsidRDefault="005F59CF" w:rsidP="005F59CF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6C7AE8A6" w14:textId="77777777" w:rsidR="005F59CF" w:rsidRPr="00A013ED" w:rsidRDefault="005F59CF" w:rsidP="005F59CF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12425A1F" wp14:editId="168809B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2C9BD8" w14:textId="77777777" w:rsidR="005F59CF" w:rsidRDefault="005F59CF" w:rsidP="005F59C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425A1F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5B2C9BD8" w14:textId="77777777" w:rsidR="005F59CF" w:rsidRDefault="005F59CF" w:rsidP="005F5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423C146D" w14:textId="77777777" w:rsidR="005F59CF" w:rsidRPr="00A013ED" w:rsidRDefault="005F59CF" w:rsidP="005F59CF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7BE88824" wp14:editId="22BBB9CD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C39973" w14:textId="77777777" w:rsidR="005F59CF" w:rsidRDefault="005F59CF" w:rsidP="005F59C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88824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59C39973" w14:textId="77777777" w:rsidR="005F59CF" w:rsidRDefault="005F59CF" w:rsidP="005F5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05015B63" w14:textId="77777777" w:rsidR="00032198" w:rsidRPr="00032198" w:rsidRDefault="005F59CF" w:rsidP="005F59CF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szCs w:val="28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16D3B688" wp14:editId="530E36B4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EEDE9C" w14:textId="77777777" w:rsidR="005F59CF" w:rsidRDefault="005F59CF" w:rsidP="005F59C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D3B688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75EEDE9C" w14:textId="77777777" w:rsidR="005F59CF" w:rsidRDefault="005F59CF" w:rsidP="005F5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0611A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E0611A">
        <w:rPr>
          <w:i/>
          <w:iCs/>
          <w:color w:val="auto"/>
          <w:lang w:val="uk-UA"/>
        </w:rPr>
        <w:t>(за потреби).</w:t>
      </w:r>
    </w:p>
    <w:p w14:paraId="4BDA427D" w14:textId="3BD1CDCD" w:rsidR="005F59CF" w:rsidRPr="00032198" w:rsidRDefault="00032198" w:rsidP="005F59CF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szCs w:val="28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3774769E" wp14:editId="7AD110A1">
                <wp:simplePos x="0" y="0"/>
                <wp:positionH relativeFrom="margin">
                  <wp:align>left</wp:align>
                </wp:positionH>
                <wp:positionV relativeFrom="paragraph">
                  <wp:posOffset>53628</wp:posOffset>
                </wp:positionV>
                <wp:extent cx="114935" cy="114935"/>
                <wp:effectExtent l="0" t="0" r="18415" b="18415"/>
                <wp:wrapNone/>
                <wp:docPr id="766162311" name="Прямокутник 766162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DB32A8" w14:textId="77777777" w:rsidR="00032198" w:rsidRDefault="00032198" w:rsidP="0003219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74769E" id="Прямокутник 766162311" o:spid="_x0000_s1029" style="position:absolute;left:0;text-align:left;margin-left:0;margin-top:4.2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jr1LWt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4DDB32A8" w14:textId="77777777" w:rsidR="00032198" w:rsidRDefault="00032198" w:rsidP="000321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59CF" w:rsidRPr="00032198">
        <w:rPr>
          <w:szCs w:val="28"/>
          <w:lang w:val="uk-UA"/>
        </w:rPr>
        <w:t>розроблений та належним чином оформлений проект землеустрою щодо відведення земельної ділянки ;</w:t>
      </w:r>
    </w:p>
    <w:p w14:paraId="61083582" w14:textId="1EE883A5" w:rsidR="00032198" w:rsidRPr="00032198" w:rsidRDefault="005F59CF" w:rsidP="005F59CF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szCs w:val="28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7FAA7534" wp14:editId="495F3624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14935" cy="114935"/>
                <wp:effectExtent l="0" t="0" r="18415" b="1841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115043" w14:textId="77777777" w:rsidR="005F59CF" w:rsidRDefault="005F59CF" w:rsidP="005F59CF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AA7534" id="Прямокутник 7" o:spid="_x0000_s1029" style="position:absolute;left:0;text-align:left;margin-left:0;margin-top:3.05pt;width:9.05pt;height:9.05pt;z-index:25166336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8ULfJN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47115043" w14:textId="77777777" w:rsidR="005F59CF" w:rsidRDefault="005F59CF" w:rsidP="005F59C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0611A">
        <w:rPr>
          <w:color w:val="auto"/>
          <w:lang w:val="uk-UA"/>
        </w:rPr>
        <w:t xml:space="preserve">Розроблена та належним чином погоджена технічна документація </w:t>
      </w:r>
      <w:r w:rsidRPr="00E0611A">
        <w:rPr>
          <w:lang w:val="uk-UA"/>
        </w:rPr>
        <w:t>із землеустрою щодо інвентаризації земельної ділянки</w:t>
      </w:r>
    </w:p>
    <w:p w14:paraId="4BAD78E2" w14:textId="373163F7" w:rsidR="00032198" w:rsidRPr="00032198" w:rsidRDefault="00032198" w:rsidP="00E0611A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szCs w:val="28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5DC3B12A" wp14:editId="7CD4C74E">
                <wp:simplePos x="0" y="0"/>
                <wp:positionH relativeFrom="margin">
                  <wp:align>left</wp:align>
                </wp:positionH>
                <wp:positionV relativeFrom="paragraph">
                  <wp:posOffset>28286</wp:posOffset>
                </wp:positionV>
                <wp:extent cx="114935" cy="114935"/>
                <wp:effectExtent l="0" t="0" r="18415" b="18415"/>
                <wp:wrapNone/>
                <wp:docPr id="196154211" name="Прямокутник 196154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389143" w14:textId="77777777" w:rsidR="00032198" w:rsidRDefault="00032198" w:rsidP="0003219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C3B12A" id="Прямокутник 196154211" o:spid="_x0000_s1031" style="position:absolute;left:0;text-align:left;margin-left:0;margin-top:2.25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" o:allowincell="f" strokeweight=".26mm">
                <v:stroke endcap="square"/>
                <v:textbox>
                  <w:txbxContent>
                    <w:p w14:paraId="73389143" w14:textId="77777777" w:rsidR="00032198" w:rsidRDefault="00032198" w:rsidP="000321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59CF" w:rsidRPr="00032198">
        <w:rPr>
          <w:szCs w:val="28"/>
          <w:lang w:val="uk-UA"/>
        </w:rPr>
        <w:t xml:space="preserve">витяг з Державного земельного кадастру про земельну ділянку </w:t>
      </w:r>
    </w:p>
    <w:p w14:paraId="228DBCF9" w14:textId="3FB2515B" w:rsidR="00032198" w:rsidRPr="00032198" w:rsidRDefault="00032198" w:rsidP="00032198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szCs w:val="28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66642A4D" wp14:editId="36E7E8B3">
                <wp:simplePos x="0" y="0"/>
                <wp:positionH relativeFrom="margin">
                  <wp:align>left</wp:align>
                </wp:positionH>
                <wp:positionV relativeFrom="paragraph">
                  <wp:posOffset>40063</wp:posOffset>
                </wp:positionV>
                <wp:extent cx="114935" cy="114935"/>
                <wp:effectExtent l="0" t="0" r="18415" b="18415"/>
                <wp:wrapNone/>
                <wp:docPr id="402139839" name="Прямокутник 402139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144827" w14:textId="77777777" w:rsidR="00032198" w:rsidRDefault="00032198" w:rsidP="0003219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642A4D" id="Прямокутник 402139839" o:spid="_x0000_s1032" style="position:absolute;left:0;text-align:left;margin-left:0;margin-top:3.15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42144827" w14:textId="77777777" w:rsidR="00032198" w:rsidRDefault="00032198" w:rsidP="000321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59CF" w:rsidRPr="00032198">
        <w:rPr>
          <w:szCs w:val="28"/>
          <w:lang w:val="uk-UA"/>
        </w:rPr>
        <w:t xml:space="preserve">розроблений та належним чином оформлений звіт про експертну грошову оцінку земельної ділянки </w:t>
      </w:r>
      <w:r w:rsidR="005F59CF" w:rsidRPr="00032198">
        <w:rPr>
          <w:i/>
          <w:iCs/>
          <w:szCs w:val="28"/>
          <w:lang w:val="uk-UA"/>
        </w:rPr>
        <w:t>(оригінал);</w:t>
      </w:r>
      <w:r w:rsidR="00E0611A" w:rsidRPr="00935F81">
        <w:t xml:space="preserve"> </w:t>
      </w:r>
    </w:p>
    <w:p w14:paraId="458CB195" w14:textId="1BB4E388" w:rsidR="00032198" w:rsidRPr="00032198" w:rsidRDefault="00032198" w:rsidP="00E0611A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szCs w:val="28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2F821856" wp14:editId="0711DEA1">
                <wp:simplePos x="0" y="0"/>
                <wp:positionH relativeFrom="margin">
                  <wp:align>left</wp:align>
                </wp:positionH>
                <wp:positionV relativeFrom="paragraph">
                  <wp:posOffset>56688</wp:posOffset>
                </wp:positionV>
                <wp:extent cx="114935" cy="114935"/>
                <wp:effectExtent l="0" t="0" r="18415" b="18415"/>
                <wp:wrapNone/>
                <wp:docPr id="1301307958" name="Прямокутник 1301307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B70C8C" w14:textId="77777777" w:rsidR="00032198" w:rsidRDefault="00032198" w:rsidP="0003219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821856" id="Прямокутник 1301307958" o:spid="_x0000_s1033" style="position:absolute;left:0;text-align:left;margin-left:0;margin-top:4.45pt;width:9.05pt;height:9.05pt;z-index:251671552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" o:allowincell="f" strokeweight=".26mm">
                <v:stroke endcap="square"/>
                <v:textbox>
                  <w:txbxContent>
                    <w:p w14:paraId="76B70C8C" w14:textId="77777777" w:rsidR="00032198" w:rsidRDefault="00032198" w:rsidP="000321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0611A" w:rsidRPr="00935F81">
        <w:t>План</w:t>
      </w:r>
      <w:proofErr w:type="spellEnd"/>
      <w:r w:rsidR="00E0611A" w:rsidRPr="00935F81">
        <w:t xml:space="preserve"> </w:t>
      </w:r>
      <w:proofErr w:type="spellStart"/>
      <w:r w:rsidR="00E0611A" w:rsidRPr="00935F81">
        <w:t>земельної</w:t>
      </w:r>
      <w:proofErr w:type="spellEnd"/>
      <w:r w:rsidR="00E0611A" w:rsidRPr="00935F81">
        <w:t xml:space="preserve"> </w:t>
      </w:r>
      <w:proofErr w:type="spellStart"/>
      <w:r w:rsidR="00E0611A" w:rsidRPr="00935F81">
        <w:t>ділянки</w:t>
      </w:r>
      <w:proofErr w:type="spellEnd"/>
      <w:r w:rsidR="00E0611A" w:rsidRPr="00935F81">
        <w:t xml:space="preserve"> </w:t>
      </w:r>
      <w:proofErr w:type="spellStart"/>
      <w:r w:rsidR="00E0611A" w:rsidRPr="00935F81">
        <w:t>відповідно</w:t>
      </w:r>
      <w:proofErr w:type="spellEnd"/>
      <w:r w:rsidR="00E0611A" w:rsidRPr="00935F81">
        <w:t xml:space="preserve"> </w:t>
      </w:r>
      <w:proofErr w:type="spellStart"/>
      <w:r w:rsidR="00E0611A" w:rsidRPr="00935F81">
        <w:t>до</w:t>
      </w:r>
      <w:proofErr w:type="spellEnd"/>
      <w:r w:rsidR="00E0611A" w:rsidRPr="00935F81">
        <w:t xml:space="preserve"> </w:t>
      </w:r>
      <w:proofErr w:type="spellStart"/>
      <w:r w:rsidR="00E0611A" w:rsidRPr="00935F81">
        <w:t>даних</w:t>
      </w:r>
      <w:proofErr w:type="spellEnd"/>
      <w:r w:rsidR="00E0611A" w:rsidRPr="00935F81">
        <w:t xml:space="preserve"> </w:t>
      </w:r>
      <w:proofErr w:type="spellStart"/>
      <w:r w:rsidR="00E0611A" w:rsidRPr="00935F81">
        <w:t>містобудівного</w:t>
      </w:r>
      <w:proofErr w:type="spellEnd"/>
      <w:r w:rsidR="00E0611A" w:rsidRPr="00935F81">
        <w:t xml:space="preserve"> </w:t>
      </w:r>
      <w:proofErr w:type="spellStart"/>
      <w:r w:rsidR="00E0611A" w:rsidRPr="00935F81">
        <w:t>кадастру</w:t>
      </w:r>
      <w:proofErr w:type="spellEnd"/>
      <w:r w:rsidR="00E0611A" w:rsidRPr="00935F81">
        <w:t xml:space="preserve">, </w:t>
      </w:r>
      <w:proofErr w:type="spellStart"/>
      <w:r w:rsidR="00E0611A" w:rsidRPr="00935F81">
        <w:t>розроблений</w:t>
      </w:r>
      <w:proofErr w:type="spellEnd"/>
      <w:r w:rsidR="00E0611A" w:rsidRPr="00935F81">
        <w:t xml:space="preserve"> </w:t>
      </w:r>
      <w:proofErr w:type="spellStart"/>
      <w:r w:rsidR="00E0611A" w:rsidRPr="00935F81">
        <w:t>на</w:t>
      </w:r>
      <w:proofErr w:type="spellEnd"/>
      <w:r w:rsidR="00E0611A" w:rsidRPr="00935F81">
        <w:t xml:space="preserve"> </w:t>
      </w:r>
      <w:proofErr w:type="spellStart"/>
      <w:r w:rsidR="00E0611A" w:rsidRPr="00935F81">
        <w:t>актуальній</w:t>
      </w:r>
      <w:proofErr w:type="spellEnd"/>
      <w:r w:rsidR="00E0611A" w:rsidRPr="00935F81">
        <w:t xml:space="preserve"> </w:t>
      </w:r>
      <w:proofErr w:type="spellStart"/>
      <w:r w:rsidR="00E0611A" w:rsidRPr="00935F81">
        <w:t>топографо-геодезичній</w:t>
      </w:r>
      <w:proofErr w:type="spellEnd"/>
      <w:r w:rsidR="00E0611A" w:rsidRPr="00935F81">
        <w:t xml:space="preserve"> </w:t>
      </w:r>
      <w:proofErr w:type="spellStart"/>
      <w:r w:rsidR="00E0611A" w:rsidRPr="00935F81">
        <w:t>зйомці</w:t>
      </w:r>
      <w:proofErr w:type="spellEnd"/>
      <w:r w:rsidR="00E0611A" w:rsidRPr="00935F81">
        <w:t xml:space="preserve"> </w:t>
      </w:r>
      <w:proofErr w:type="spellStart"/>
      <w:r w:rsidR="00E0611A" w:rsidRPr="00935F81">
        <w:t>та</w:t>
      </w:r>
      <w:proofErr w:type="spellEnd"/>
      <w:r w:rsidR="00E0611A" w:rsidRPr="00935F81">
        <w:t xml:space="preserve"> </w:t>
      </w:r>
      <w:proofErr w:type="spellStart"/>
      <w:r w:rsidR="00E0611A" w:rsidRPr="00935F81">
        <w:t>погоджений</w:t>
      </w:r>
      <w:proofErr w:type="spellEnd"/>
      <w:r w:rsidR="00E0611A" w:rsidRPr="00935F81">
        <w:t xml:space="preserve"> </w:t>
      </w:r>
      <w:proofErr w:type="spellStart"/>
      <w:r w:rsidR="00E0611A" w:rsidRPr="00935F81">
        <w:t>головним</w:t>
      </w:r>
      <w:proofErr w:type="spellEnd"/>
      <w:r w:rsidR="00E0611A" w:rsidRPr="00935F81">
        <w:t xml:space="preserve"> </w:t>
      </w:r>
      <w:proofErr w:type="spellStart"/>
      <w:r w:rsidR="00E0611A" w:rsidRPr="00935F81">
        <w:t>архітектором</w:t>
      </w:r>
      <w:proofErr w:type="spellEnd"/>
      <w:r w:rsidR="00E0611A" w:rsidRPr="00935F81">
        <w:t xml:space="preserve"> </w:t>
      </w:r>
      <w:proofErr w:type="spellStart"/>
      <w:proofErr w:type="gramStart"/>
      <w:r w:rsidR="00E0611A" w:rsidRPr="00935F81">
        <w:t>міста</w:t>
      </w:r>
      <w:proofErr w:type="spellEnd"/>
      <w:r w:rsidR="00E0611A" w:rsidRPr="00935F81">
        <w:t>.(</w:t>
      </w:r>
      <w:proofErr w:type="gramEnd"/>
      <w:r w:rsidR="00E0611A" w:rsidRPr="00935F81">
        <w:t xml:space="preserve"> </w:t>
      </w:r>
      <w:proofErr w:type="gramStart"/>
      <w:r w:rsidR="00E0611A" w:rsidRPr="00935F81">
        <w:t>в  М</w:t>
      </w:r>
      <w:proofErr w:type="gramEnd"/>
      <w:r w:rsidR="00E0611A" w:rsidRPr="00935F81">
        <w:t xml:space="preserve"> 1:2000) </w:t>
      </w:r>
    </w:p>
    <w:p w14:paraId="585B12C0" w14:textId="07D685C2" w:rsidR="005F59CF" w:rsidRPr="00032198" w:rsidRDefault="00032198" w:rsidP="00E0611A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szCs w:val="28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3600" behindDoc="0" locked="0" layoutInCell="0" allowOverlap="1" wp14:anchorId="6575FDFA" wp14:editId="7C360053">
                <wp:simplePos x="0" y="0"/>
                <wp:positionH relativeFrom="margin">
                  <wp:align>left</wp:align>
                </wp:positionH>
                <wp:positionV relativeFrom="paragraph">
                  <wp:posOffset>29441</wp:posOffset>
                </wp:positionV>
                <wp:extent cx="114935" cy="114935"/>
                <wp:effectExtent l="0" t="0" r="18415" b="18415"/>
                <wp:wrapNone/>
                <wp:docPr id="1953671511" name="Прямокутник 1953671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D0F908" w14:textId="77777777" w:rsidR="00032198" w:rsidRDefault="00032198" w:rsidP="0003219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75FDFA" id="Прямокутник 1953671511" o:spid="_x0000_s1034" style="position:absolute;left:0;text-align:left;margin-left:0;margin-top:2.3pt;width:9.05pt;height:9.05pt;z-index:25167360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" o:allowincell="f" strokeweight=".26mm">
                <v:stroke endcap="square"/>
                <v:textbox>
                  <w:txbxContent>
                    <w:p w14:paraId="4AD0F908" w14:textId="77777777" w:rsidR="00032198" w:rsidRDefault="00032198" w:rsidP="000321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E0611A" w:rsidRPr="00935F81">
        <w:t>Копія</w:t>
      </w:r>
      <w:proofErr w:type="spellEnd"/>
      <w:r w:rsidR="00E0611A" w:rsidRPr="00935F81">
        <w:t xml:space="preserve"> </w:t>
      </w:r>
      <w:proofErr w:type="spellStart"/>
      <w:r w:rsidR="00E0611A" w:rsidRPr="00935F81">
        <w:t>виписки</w:t>
      </w:r>
      <w:proofErr w:type="spellEnd"/>
      <w:r w:rsidR="00E0611A" w:rsidRPr="00935F81">
        <w:t xml:space="preserve"> з </w:t>
      </w:r>
      <w:proofErr w:type="gramStart"/>
      <w:r w:rsidR="00E0611A" w:rsidRPr="00935F81">
        <w:t>ЄДР(</w:t>
      </w:r>
      <w:proofErr w:type="spellStart"/>
      <w:proofErr w:type="gramEnd"/>
      <w:r w:rsidR="00E0611A" w:rsidRPr="00935F81">
        <w:t>для</w:t>
      </w:r>
      <w:proofErr w:type="spellEnd"/>
      <w:r w:rsidR="00E0611A" w:rsidRPr="00935F81">
        <w:t xml:space="preserve"> </w:t>
      </w:r>
      <w:proofErr w:type="spellStart"/>
      <w:r w:rsidR="00E0611A" w:rsidRPr="00935F81">
        <w:t>суб’єктів</w:t>
      </w:r>
      <w:proofErr w:type="spellEnd"/>
      <w:r w:rsidR="00E0611A" w:rsidRPr="00935F81">
        <w:t xml:space="preserve"> </w:t>
      </w:r>
      <w:proofErr w:type="spellStart"/>
      <w:r w:rsidR="00E0611A" w:rsidRPr="00935F81">
        <w:t>господарювання</w:t>
      </w:r>
      <w:proofErr w:type="spellEnd"/>
      <w:r w:rsidR="00E0611A" w:rsidRPr="00935F81">
        <w:t>).</w:t>
      </w:r>
    </w:p>
    <w:p w14:paraId="32ACC040" w14:textId="77777777" w:rsidR="005F59CF" w:rsidRPr="00032198" w:rsidRDefault="005F59CF" w:rsidP="005F59CF">
      <w:pPr>
        <w:jc w:val="both"/>
        <w:rPr>
          <w:i/>
          <w:iCs/>
          <w:sz w:val="10"/>
          <w:szCs w:val="10"/>
          <w:lang w:val="uk-UA"/>
        </w:rPr>
      </w:pPr>
    </w:p>
    <w:p w14:paraId="05847266" w14:textId="77777777" w:rsidR="005F59CF" w:rsidRPr="002B1446" w:rsidRDefault="005F59CF" w:rsidP="005F59CF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0"/>
    <w:p w14:paraId="452564F5" w14:textId="77777777" w:rsidR="005F59CF" w:rsidRPr="002B1446" w:rsidRDefault="005F59CF" w:rsidP="005F59CF">
      <w:pPr>
        <w:jc w:val="both"/>
        <w:rPr>
          <w:color w:val="auto"/>
          <w:lang w:val="uk-UA"/>
        </w:rPr>
      </w:pPr>
    </w:p>
    <w:p w14:paraId="469EE3CB" w14:textId="77777777" w:rsidR="005F59CF" w:rsidRPr="002B1446" w:rsidRDefault="005F59CF" w:rsidP="005F59CF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5F59CF" w:rsidRPr="002B1446" w14:paraId="205443E1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5895C5F3" w14:textId="77777777" w:rsidR="005F59CF" w:rsidRPr="00BD2AA8" w:rsidRDefault="005F59CF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04D7E801" w14:textId="77777777" w:rsidR="005F59CF" w:rsidRPr="002B1446" w:rsidRDefault="005F59CF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69EC10FA" w14:textId="77777777" w:rsidR="005F59CF" w:rsidRPr="002B1446" w:rsidRDefault="005F59CF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5F59CF" w:rsidRPr="002B1446" w14:paraId="4B125F3F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5BBCC848" w14:textId="77777777" w:rsidR="005F59CF" w:rsidRPr="002B1446" w:rsidRDefault="005F59CF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745C5F2D" w14:textId="77777777" w:rsidR="005F59CF" w:rsidRPr="002B1446" w:rsidRDefault="005F59CF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16BC2634" w14:textId="77777777" w:rsidR="005F59CF" w:rsidRPr="002B1446" w:rsidRDefault="005F59CF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1ADCE33C" w14:textId="77777777" w:rsidR="005F59CF" w:rsidRPr="002B1446" w:rsidRDefault="005F59CF" w:rsidP="00A66A41">
      <w:pPr>
        <w:jc w:val="both"/>
        <w:rPr>
          <w:b/>
          <w:color w:val="auto"/>
          <w:lang w:val="uk-UA"/>
        </w:rPr>
      </w:pPr>
    </w:p>
    <w:sectPr w:rsidR="005F59CF" w:rsidRPr="002B1446">
      <w:pgSz w:w="11906" w:h="16838"/>
      <w:pgMar w:top="1134" w:right="1134" w:bottom="567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5C"/>
    <w:rsid w:val="00032198"/>
    <w:rsid w:val="00095A93"/>
    <w:rsid w:val="001B3CBA"/>
    <w:rsid w:val="002C14B8"/>
    <w:rsid w:val="003C46C1"/>
    <w:rsid w:val="005F59CF"/>
    <w:rsid w:val="006C728B"/>
    <w:rsid w:val="006F3DFC"/>
    <w:rsid w:val="00863730"/>
    <w:rsid w:val="009001ED"/>
    <w:rsid w:val="00903D84"/>
    <w:rsid w:val="0093105C"/>
    <w:rsid w:val="00A66A41"/>
    <w:rsid w:val="00B9530A"/>
    <w:rsid w:val="00D16B6B"/>
    <w:rsid w:val="00D16BF3"/>
    <w:rsid w:val="00D7489A"/>
    <w:rsid w:val="00D82691"/>
    <w:rsid w:val="00E0611A"/>
    <w:rsid w:val="00E14065"/>
    <w:rsid w:val="00EC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9B0BD9"/>
  <w15:chartTrackingRefBased/>
  <w15:docId w15:val="{6727E000-39B0-496B-8EBB-6C1AA5BA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3C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3CBA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5F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1796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cp:lastModifiedBy>Сергій Горенчук</cp:lastModifiedBy>
  <cp:revision>17</cp:revision>
  <cp:lastPrinted>2017-06-20T11:00:00Z</cp:lastPrinted>
  <dcterms:created xsi:type="dcterms:W3CDTF">2021-01-28T14:01:00Z</dcterms:created>
  <dcterms:modified xsi:type="dcterms:W3CDTF">2025-07-14T07:35:00Z</dcterms:modified>
</cp:coreProperties>
</file>