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A20995" w:rsidRPr="00443DC0" w14:paraId="00CDD510" w14:textId="77777777" w:rsidTr="00EE559F">
        <w:trPr>
          <w:trHeight w:val="568"/>
        </w:trPr>
        <w:tc>
          <w:tcPr>
            <w:tcW w:w="6946" w:type="dxa"/>
          </w:tcPr>
          <w:p w14:paraId="4B7E45F6" w14:textId="77777777" w:rsidR="00A20995" w:rsidRPr="00443DC0" w:rsidRDefault="00A20995" w:rsidP="00EE559F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464EBACB" w14:textId="77777777" w:rsidR="00A20995" w:rsidRPr="00443DC0" w:rsidRDefault="00A20995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5560E213" w14:textId="77777777" w:rsidR="00A20995" w:rsidRPr="00443DC0" w:rsidRDefault="00A20995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73737856" w14:textId="77777777" w:rsidR="00A20995" w:rsidRPr="002B1446" w:rsidRDefault="00A20995" w:rsidP="00A20995">
      <w:pPr>
        <w:ind w:left="5103"/>
        <w:jc w:val="center"/>
        <w:rPr>
          <w:color w:val="auto"/>
          <w:lang w:val="uk-UA"/>
        </w:rPr>
      </w:pPr>
    </w:p>
    <w:p w14:paraId="2FDC7DEB" w14:textId="77777777" w:rsidR="00A20995" w:rsidRPr="002B1446" w:rsidRDefault="00A20995" w:rsidP="00A20995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_____________________________________</w:t>
      </w:r>
    </w:p>
    <w:p w14:paraId="38D77D5C" w14:textId="77777777" w:rsidR="00A20995" w:rsidRPr="002E0C83" w:rsidRDefault="00A20995" w:rsidP="00A20995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(Прізвище, ім’я, по батькові заявника)</w:t>
      </w:r>
    </w:p>
    <w:p w14:paraId="3DF0F5DC" w14:textId="77777777" w:rsidR="00A20995" w:rsidRPr="002B1446" w:rsidRDefault="00A20995" w:rsidP="00A20995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6014BEAE" w14:textId="77777777" w:rsidR="00A20995" w:rsidRPr="002E0C83" w:rsidRDefault="00A20995" w:rsidP="00A20995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(адреса проживання)</w:t>
      </w:r>
    </w:p>
    <w:p w14:paraId="16E3F72D" w14:textId="77777777" w:rsidR="00A20995" w:rsidRPr="002B1446" w:rsidRDefault="00A20995" w:rsidP="00A20995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428E2448" w14:textId="77777777" w:rsidR="00A20995" w:rsidRPr="002E0C83" w:rsidRDefault="00A20995" w:rsidP="00A20995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(номер телефону)</w:t>
      </w:r>
    </w:p>
    <w:bookmarkEnd w:id="0"/>
    <w:p w14:paraId="4305F026" w14:textId="77777777" w:rsidR="00A20995" w:rsidRDefault="00A20995">
      <w:pPr>
        <w:jc w:val="center"/>
        <w:rPr>
          <w:sz w:val="28"/>
          <w:szCs w:val="28"/>
          <w:lang w:val="uk-UA"/>
        </w:rPr>
      </w:pPr>
    </w:p>
    <w:p w14:paraId="2D7F178E" w14:textId="62E33F72" w:rsidR="009D7EEC" w:rsidRPr="00CB1CB6" w:rsidRDefault="009D7EEC">
      <w:pPr>
        <w:jc w:val="center"/>
        <w:rPr>
          <w:b/>
          <w:bCs/>
          <w:sz w:val="28"/>
          <w:szCs w:val="28"/>
          <w:lang w:val="uk-UA"/>
        </w:rPr>
      </w:pPr>
      <w:bookmarkStart w:id="1" w:name="_Hlk203381270"/>
      <w:r w:rsidRPr="00CB1CB6">
        <w:rPr>
          <w:b/>
          <w:bCs/>
          <w:sz w:val="28"/>
          <w:szCs w:val="28"/>
          <w:lang w:val="uk-UA"/>
        </w:rPr>
        <w:t>ЗАЯВА</w:t>
      </w:r>
    </w:p>
    <w:p w14:paraId="7FB7602C" w14:textId="77777777" w:rsidR="003B5BC3" w:rsidRPr="007445AF" w:rsidRDefault="009D7EEC" w:rsidP="009F2731">
      <w:pPr>
        <w:jc w:val="both"/>
        <w:rPr>
          <w:sz w:val="28"/>
          <w:szCs w:val="28"/>
          <w:lang w:val="uk-UA"/>
        </w:rPr>
      </w:pPr>
      <w:r w:rsidRPr="008648DB">
        <w:rPr>
          <w:sz w:val="28"/>
          <w:szCs w:val="28"/>
          <w:lang w:val="uk-UA"/>
        </w:rPr>
        <w:t xml:space="preserve">Прошу  затвердити технічну документацію із землеустрою щодо  поділу  </w:t>
      </w:r>
      <w:r w:rsidR="007445AF" w:rsidRPr="008648DB">
        <w:rPr>
          <w:sz w:val="28"/>
          <w:szCs w:val="28"/>
          <w:lang w:val="uk-UA"/>
        </w:rPr>
        <w:t>земельної ділянки, загальною площею</w:t>
      </w:r>
      <w:r w:rsidR="007445AF">
        <w:rPr>
          <w:sz w:val="28"/>
          <w:szCs w:val="28"/>
          <w:lang w:val="uk-UA"/>
        </w:rPr>
        <w:t xml:space="preserve"> </w:t>
      </w:r>
      <w:r w:rsidR="00C114A5">
        <w:rPr>
          <w:sz w:val="28"/>
          <w:szCs w:val="28"/>
          <w:lang w:val="uk-UA"/>
        </w:rPr>
        <w:t>____</w:t>
      </w:r>
      <w:r w:rsidR="007445AF" w:rsidRPr="007445AF">
        <w:rPr>
          <w:b/>
          <w:sz w:val="28"/>
          <w:szCs w:val="28"/>
          <w:u w:val="single"/>
          <w:lang w:val="uk-UA"/>
        </w:rPr>
        <w:t>га</w:t>
      </w:r>
      <w:r w:rsidR="007445AF" w:rsidRPr="008648DB">
        <w:rPr>
          <w:b/>
          <w:sz w:val="28"/>
          <w:szCs w:val="28"/>
          <w:lang w:val="uk-UA"/>
        </w:rPr>
        <w:t>.</w:t>
      </w:r>
      <w:r w:rsidR="007445AF" w:rsidRPr="007445AF">
        <w:rPr>
          <w:sz w:val="28"/>
          <w:szCs w:val="28"/>
          <w:lang w:val="uk-UA"/>
        </w:rPr>
        <w:t xml:space="preserve"> </w:t>
      </w:r>
      <w:r w:rsidR="007445AF">
        <w:rPr>
          <w:sz w:val="28"/>
          <w:szCs w:val="28"/>
          <w:lang w:val="uk-UA"/>
        </w:rPr>
        <w:t xml:space="preserve">по </w:t>
      </w:r>
      <w:r w:rsidR="007445AF" w:rsidRPr="008648DB">
        <w:rPr>
          <w:sz w:val="28"/>
          <w:szCs w:val="28"/>
          <w:lang w:val="uk-UA"/>
        </w:rPr>
        <w:t>вул.</w:t>
      </w:r>
      <w:r w:rsidR="007445AF" w:rsidRPr="007445AF">
        <w:rPr>
          <w:b/>
          <w:bCs/>
          <w:sz w:val="28"/>
          <w:szCs w:val="28"/>
          <w:lang w:val="uk-UA" w:eastAsia="uk-UA"/>
        </w:rPr>
        <w:t xml:space="preserve"> </w:t>
      </w:r>
      <w:r w:rsidR="00C114A5">
        <w:rPr>
          <w:b/>
          <w:bCs/>
          <w:sz w:val="28"/>
          <w:szCs w:val="28"/>
          <w:lang w:val="uk-UA" w:eastAsia="uk-UA"/>
        </w:rPr>
        <w:t>________</w:t>
      </w:r>
      <w:r w:rsidR="007445AF" w:rsidRPr="007445AF">
        <w:rPr>
          <w:sz w:val="28"/>
          <w:szCs w:val="28"/>
          <w:lang w:val="uk-UA"/>
        </w:rPr>
        <w:t xml:space="preserve"> </w:t>
      </w:r>
      <w:r w:rsidR="007445AF" w:rsidRPr="008648DB">
        <w:rPr>
          <w:sz w:val="28"/>
          <w:szCs w:val="28"/>
          <w:lang w:val="uk-UA"/>
        </w:rPr>
        <w:t>та  дозволити утворення</w:t>
      </w:r>
      <w:r w:rsidR="007445AF" w:rsidRPr="007445AF">
        <w:rPr>
          <w:sz w:val="28"/>
          <w:szCs w:val="28"/>
          <w:lang w:val="uk-UA"/>
        </w:rPr>
        <w:t xml:space="preserve"> </w:t>
      </w:r>
      <w:r w:rsidR="007445AF" w:rsidRPr="008648DB">
        <w:rPr>
          <w:sz w:val="28"/>
          <w:szCs w:val="28"/>
          <w:lang w:val="uk-UA"/>
        </w:rPr>
        <w:t>ділянок</w:t>
      </w:r>
    </w:p>
    <w:tbl>
      <w:tblPr>
        <w:tblStyle w:val="ad"/>
        <w:tblW w:w="3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526"/>
      </w:tblGrid>
      <w:tr w:rsidR="003B5BC3" w:rsidRPr="007445AF" w14:paraId="5FB9FE77" w14:textId="77777777" w:rsidTr="007445AF">
        <w:tc>
          <w:tcPr>
            <w:tcW w:w="2127" w:type="dxa"/>
          </w:tcPr>
          <w:p w14:paraId="38F18407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  <w:r w:rsidRPr="008648DB">
              <w:rPr>
                <w:sz w:val="28"/>
                <w:szCs w:val="28"/>
                <w:lang w:val="uk-UA"/>
              </w:rPr>
              <w:t>діл №1 площею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62C6C1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6" w:type="dxa"/>
          </w:tcPr>
          <w:p w14:paraId="7C6F9527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  <w:r w:rsidRPr="008648DB">
              <w:rPr>
                <w:sz w:val="28"/>
                <w:szCs w:val="28"/>
                <w:lang w:val="uk-UA"/>
              </w:rPr>
              <w:t>га.</w:t>
            </w:r>
          </w:p>
        </w:tc>
      </w:tr>
      <w:tr w:rsidR="003B5BC3" w:rsidRPr="007445AF" w14:paraId="23E9635F" w14:textId="77777777" w:rsidTr="007445AF">
        <w:tc>
          <w:tcPr>
            <w:tcW w:w="2127" w:type="dxa"/>
          </w:tcPr>
          <w:p w14:paraId="7D63FA76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  <w:r w:rsidRPr="008648DB">
              <w:rPr>
                <w:sz w:val="28"/>
                <w:szCs w:val="28"/>
                <w:lang w:val="uk-UA"/>
              </w:rPr>
              <w:t>діл №2 площею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8C7BE5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6" w:type="dxa"/>
          </w:tcPr>
          <w:p w14:paraId="4B7A0A49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  <w:r w:rsidRPr="008648DB">
              <w:rPr>
                <w:sz w:val="28"/>
                <w:szCs w:val="28"/>
                <w:lang w:val="uk-UA"/>
              </w:rPr>
              <w:t>га.</w:t>
            </w:r>
          </w:p>
        </w:tc>
      </w:tr>
      <w:tr w:rsidR="003B5BC3" w:rsidRPr="008648DB" w14:paraId="1A99D588" w14:textId="77777777" w:rsidTr="007445AF">
        <w:tc>
          <w:tcPr>
            <w:tcW w:w="2127" w:type="dxa"/>
          </w:tcPr>
          <w:p w14:paraId="4B95E69D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  <w:r w:rsidRPr="008648DB">
              <w:rPr>
                <w:sz w:val="28"/>
                <w:szCs w:val="28"/>
                <w:lang w:val="uk-UA"/>
              </w:rPr>
              <w:t>діл.№3 площею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BCEA3A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6" w:type="dxa"/>
          </w:tcPr>
          <w:p w14:paraId="7A72A110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  <w:r w:rsidRPr="008648DB">
              <w:rPr>
                <w:sz w:val="28"/>
                <w:szCs w:val="28"/>
                <w:lang w:val="uk-UA"/>
              </w:rPr>
              <w:t>га.</w:t>
            </w:r>
          </w:p>
        </w:tc>
      </w:tr>
      <w:tr w:rsidR="003B5BC3" w:rsidRPr="008648DB" w14:paraId="5F0222BF" w14:textId="77777777" w:rsidTr="007445AF">
        <w:tc>
          <w:tcPr>
            <w:tcW w:w="2127" w:type="dxa"/>
          </w:tcPr>
          <w:p w14:paraId="1AA1797B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  <w:r w:rsidRPr="008648DB">
              <w:rPr>
                <w:sz w:val="28"/>
                <w:szCs w:val="28"/>
                <w:lang w:val="uk-UA"/>
              </w:rPr>
              <w:t>діл.№4 площею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BE2A91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6" w:type="dxa"/>
          </w:tcPr>
          <w:p w14:paraId="7D73D011" w14:textId="77777777" w:rsidR="003B5BC3" w:rsidRPr="008648DB" w:rsidRDefault="003B5BC3">
            <w:pPr>
              <w:jc w:val="both"/>
              <w:rPr>
                <w:sz w:val="28"/>
                <w:szCs w:val="28"/>
                <w:lang w:val="uk-UA"/>
              </w:rPr>
            </w:pPr>
            <w:r w:rsidRPr="008648DB">
              <w:rPr>
                <w:sz w:val="28"/>
                <w:szCs w:val="28"/>
                <w:lang w:val="uk-UA"/>
              </w:rPr>
              <w:t>га.</w:t>
            </w:r>
          </w:p>
        </w:tc>
      </w:tr>
    </w:tbl>
    <w:p w14:paraId="6FFBDBEA" w14:textId="77777777" w:rsidR="003B5BC3" w:rsidRPr="008648DB" w:rsidRDefault="003B5BC3">
      <w:pPr>
        <w:jc w:val="both"/>
        <w:rPr>
          <w:sz w:val="28"/>
          <w:szCs w:val="28"/>
          <w:lang w:val="uk-UA"/>
        </w:rPr>
      </w:pPr>
    </w:p>
    <w:p w14:paraId="1A711B80" w14:textId="77777777" w:rsidR="00170C32" w:rsidRPr="002B1446" w:rsidRDefault="00170C32" w:rsidP="00170C32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1965FE72" w14:textId="77777777" w:rsidR="00170C32" w:rsidRPr="00A013ED" w:rsidRDefault="00170C32" w:rsidP="00A20995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435BB4F5" wp14:editId="3039EF26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0A070B" w14:textId="77777777" w:rsidR="00170C32" w:rsidRDefault="00170C32" w:rsidP="00170C3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5BB4F5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2C0A070B" w14:textId="77777777" w:rsidR="00170C32" w:rsidRDefault="00170C32" w:rsidP="00170C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78DF0C31" w14:textId="77777777" w:rsidR="00170C32" w:rsidRPr="00A013ED" w:rsidRDefault="00170C32" w:rsidP="00A20995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39985DF8" wp14:editId="2559D2C7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5B9C2D" w14:textId="77777777" w:rsidR="00170C32" w:rsidRDefault="00170C32" w:rsidP="00170C3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985DF8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485B9C2D" w14:textId="77777777" w:rsidR="00170C32" w:rsidRDefault="00170C32" w:rsidP="00170C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1FE3A587" w14:textId="77777777" w:rsidR="00170C32" w:rsidRPr="002B1446" w:rsidRDefault="00170C32" w:rsidP="00A20995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01F7F46A" wp14:editId="20682B00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407E18" w14:textId="77777777" w:rsidR="00170C32" w:rsidRDefault="00170C32" w:rsidP="00170C3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F7F46A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2F407E18" w14:textId="77777777" w:rsidR="00170C32" w:rsidRDefault="00170C32" w:rsidP="00170C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2B1446">
        <w:rPr>
          <w:i/>
          <w:iCs/>
          <w:color w:val="auto"/>
          <w:lang w:val="uk-UA"/>
        </w:rPr>
        <w:t>(за потреби).</w:t>
      </w:r>
    </w:p>
    <w:p w14:paraId="47022584" w14:textId="5C933409" w:rsidR="00170C32" w:rsidRDefault="00A20995" w:rsidP="00A2099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142"/>
        <w:jc w:val="both"/>
      </w:pPr>
      <w:r w:rsidRPr="002B1446">
        <w:rPr>
          <w:noProof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34B7385A" wp14:editId="164024A0">
                <wp:simplePos x="0" y="0"/>
                <wp:positionH relativeFrom="margin">
                  <wp:align>left</wp:align>
                </wp:positionH>
                <wp:positionV relativeFrom="paragraph">
                  <wp:posOffset>66003</wp:posOffset>
                </wp:positionV>
                <wp:extent cx="114935" cy="114935"/>
                <wp:effectExtent l="0" t="0" r="18415" b="18415"/>
                <wp:wrapNone/>
                <wp:docPr id="1544926765" name="Прямокутник 1544926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9294C8" w14:textId="77777777" w:rsidR="00A20995" w:rsidRDefault="00A20995" w:rsidP="00A2099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B7385A" id="Прямокутник 1544926765" o:spid="_x0000_s1029" style="position:absolute;left:0;text-align:left;margin-left:0;margin-top:5.2pt;width:9.05pt;height:9.05pt;z-index:25166950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" o:allowincell="f" strokeweight=".26mm">
                <v:stroke endcap="square"/>
                <v:textbox>
                  <w:txbxContent>
                    <w:p w14:paraId="639294C8" w14:textId="77777777" w:rsidR="00A20995" w:rsidRDefault="00A20995" w:rsidP="00A2099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70C32">
        <w:rPr>
          <w:color w:val="000000"/>
        </w:rPr>
        <w:t>Оригінал розробленої та належним чином погодженої технічної документації із землеустрою щодо поділу земельної ділянки комунальної власності.</w:t>
      </w:r>
    </w:p>
    <w:p w14:paraId="0E9CC721" w14:textId="2F18E34C" w:rsidR="00170C32" w:rsidRPr="00C047B8" w:rsidRDefault="00170C32" w:rsidP="00A20995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spacing w:val="-1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700B0D43" wp14:editId="7436359D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8" name="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03387F" w14:textId="77777777" w:rsidR="00170C32" w:rsidRDefault="00170C32" w:rsidP="00170C32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0B0D43" id="Прямокутник 8" o:spid="_x0000_s1030" style="position:absolute;left:0;text-align:left;margin-left:0;margin-top:3.4pt;width:9.05pt;height:9.05pt;z-index:251663360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Vww5Rs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3903387F" w14:textId="77777777" w:rsidR="00170C32" w:rsidRDefault="00170C32" w:rsidP="00170C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>Копія  витяг</w:t>
      </w:r>
      <w:r>
        <w:rPr>
          <w:color w:val="auto"/>
          <w:lang w:val="uk-UA"/>
        </w:rPr>
        <w:t>ів</w:t>
      </w:r>
      <w:r w:rsidRPr="002B1446">
        <w:rPr>
          <w:color w:val="auto"/>
          <w:lang w:val="uk-UA"/>
        </w:rPr>
        <w:t xml:space="preserve"> з Державного земельного кадастру про земельн</w:t>
      </w:r>
      <w:r>
        <w:rPr>
          <w:color w:val="auto"/>
          <w:lang w:val="uk-UA"/>
        </w:rPr>
        <w:t>і</w:t>
      </w:r>
      <w:r w:rsidRPr="002B1446">
        <w:rPr>
          <w:color w:val="auto"/>
          <w:lang w:val="uk-UA"/>
        </w:rPr>
        <w:t xml:space="preserve"> ділянк</w:t>
      </w:r>
      <w:r>
        <w:rPr>
          <w:color w:val="auto"/>
          <w:lang w:val="uk-UA"/>
        </w:rPr>
        <w:t>и.</w:t>
      </w:r>
      <w:r w:rsidRPr="002B1446">
        <w:rPr>
          <w:color w:val="auto"/>
          <w:lang w:val="uk-UA"/>
        </w:rPr>
        <w:t xml:space="preserve"> </w:t>
      </w:r>
    </w:p>
    <w:p w14:paraId="723ADB26" w14:textId="628B0867" w:rsidR="00C047B8" w:rsidRPr="00C047B8" w:rsidRDefault="00A20995" w:rsidP="00A20995">
      <w:pPr>
        <w:pStyle w:val="ae"/>
        <w:numPr>
          <w:ilvl w:val="0"/>
          <w:numId w:val="1"/>
        </w:numPr>
        <w:snapToGrid w:val="0"/>
        <w:ind w:left="426" w:hanging="142"/>
        <w:jc w:val="both"/>
        <w:rPr>
          <w:spacing w:val="-1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78F4A41F" wp14:editId="35601932">
                <wp:simplePos x="0" y="0"/>
                <wp:positionH relativeFrom="margin">
                  <wp:align>left</wp:align>
                </wp:positionH>
                <wp:positionV relativeFrom="paragraph">
                  <wp:posOffset>60661</wp:posOffset>
                </wp:positionV>
                <wp:extent cx="114935" cy="114935"/>
                <wp:effectExtent l="0" t="0" r="18415" b="18415"/>
                <wp:wrapNone/>
                <wp:docPr id="1303876862" name="Прямокутник 1303876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198FC3" w14:textId="77777777" w:rsidR="00A20995" w:rsidRDefault="00A20995" w:rsidP="00A2099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F4A41F" id="Прямокутник 1303876862" o:spid="_x0000_s1031" style="position:absolute;left:0;text-align:left;margin-left:0;margin-top:4.8pt;width:9.05pt;height:9.05pt;z-index:25166540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" o:allowincell="f" strokeweight=".26mm">
                <v:stroke endcap="square"/>
                <v:textbox>
                  <w:txbxContent>
                    <w:p w14:paraId="04198FC3" w14:textId="77777777" w:rsidR="00A20995" w:rsidRDefault="00A20995" w:rsidP="00A2099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C047B8" w:rsidRPr="00C047B8">
        <w:rPr>
          <w:spacing w:val="-1"/>
        </w:rPr>
        <w:t>.</w:t>
      </w:r>
      <w:proofErr w:type="spellStart"/>
      <w:r w:rsidR="00C047B8" w:rsidRPr="00C047B8">
        <w:rPr>
          <w:spacing w:val="-1"/>
        </w:rPr>
        <w:t>Електроний</w:t>
      </w:r>
      <w:proofErr w:type="spellEnd"/>
      <w:proofErr w:type="gramEnd"/>
      <w:r w:rsidR="00C047B8" w:rsidRPr="00C047B8">
        <w:rPr>
          <w:spacing w:val="-1"/>
        </w:rPr>
        <w:t xml:space="preserve"> </w:t>
      </w:r>
      <w:proofErr w:type="spellStart"/>
      <w:r w:rsidR="00C047B8" w:rsidRPr="00C047B8">
        <w:rPr>
          <w:spacing w:val="-1"/>
        </w:rPr>
        <w:t>документ</w:t>
      </w:r>
      <w:proofErr w:type="spellEnd"/>
      <w:r w:rsidR="00C047B8" w:rsidRPr="00C047B8">
        <w:rPr>
          <w:spacing w:val="-1"/>
        </w:rPr>
        <w:t xml:space="preserve"> (ХМЛ </w:t>
      </w:r>
      <w:proofErr w:type="spellStart"/>
      <w:r w:rsidR="00C047B8" w:rsidRPr="00C047B8">
        <w:rPr>
          <w:spacing w:val="-1"/>
        </w:rPr>
        <w:t>файл</w:t>
      </w:r>
      <w:proofErr w:type="spellEnd"/>
      <w:r w:rsidR="00C047B8" w:rsidRPr="00C047B8">
        <w:rPr>
          <w:spacing w:val="-1"/>
        </w:rPr>
        <w:t xml:space="preserve">- </w:t>
      </w:r>
      <w:proofErr w:type="spellStart"/>
      <w:r w:rsidR="00C047B8" w:rsidRPr="00C047B8">
        <w:rPr>
          <w:spacing w:val="-1"/>
        </w:rPr>
        <w:t>координати</w:t>
      </w:r>
      <w:proofErr w:type="spellEnd"/>
      <w:r w:rsidR="00C047B8" w:rsidRPr="00C047B8">
        <w:rPr>
          <w:spacing w:val="-1"/>
        </w:rPr>
        <w:t xml:space="preserve"> в СК63)</w:t>
      </w:r>
    </w:p>
    <w:p w14:paraId="56F629DA" w14:textId="0CEC33FD" w:rsidR="00C047B8" w:rsidRPr="00C047B8" w:rsidRDefault="00A20995" w:rsidP="00A20995">
      <w:pPr>
        <w:pStyle w:val="ae"/>
        <w:numPr>
          <w:ilvl w:val="0"/>
          <w:numId w:val="1"/>
        </w:numPr>
        <w:tabs>
          <w:tab w:val="left" w:pos="1440"/>
        </w:tabs>
        <w:ind w:left="426" w:right="-30" w:hanging="142"/>
        <w:rPr>
          <w:spacing w:val="-1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679E2FF7" wp14:editId="68A43FC5">
                <wp:simplePos x="0" y="0"/>
                <wp:positionH relativeFrom="column">
                  <wp:posOffset>5752</wp:posOffset>
                </wp:positionH>
                <wp:positionV relativeFrom="paragraph">
                  <wp:posOffset>55394</wp:posOffset>
                </wp:positionV>
                <wp:extent cx="114935" cy="114935"/>
                <wp:effectExtent l="0" t="0" r="0" b="0"/>
                <wp:wrapNone/>
                <wp:docPr id="88148664" name="Прямокутник 88148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C8CF3C" w14:textId="77777777" w:rsidR="00A20995" w:rsidRDefault="00A20995" w:rsidP="00A2099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9E2FF7" id="Прямокутник 88148664" o:spid="_x0000_s1032" style="position:absolute;left:0;text-align:left;margin-left:.45pt;margin-top:4.35pt;width:9.05pt;height:9.05pt;z-index:251667456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33C8CF3C" w14:textId="77777777" w:rsidR="00A20995" w:rsidRDefault="00A20995" w:rsidP="00A209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C047B8" w:rsidRPr="00C047B8">
        <w:rPr>
          <w:spacing w:val="-1"/>
        </w:rPr>
        <w:t>Сканована</w:t>
      </w:r>
      <w:proofErr w:type="spellEnd"/>
      <w:r w:rsidR="00C047B8" w:rsidRPr="00C047B8">
        <w:rPr>
          <w:spacing w:val="-1"/>
        </w:rPr>
        <w:t xml:space="preserve"> </w:t>
      </w:r>
      <w:proofErr w:type="spellStart"/>
      <w:r w:rsidR="00C047B8" w:rsidRPr="00A20995">
        <w:rPr>
          <w:color w:val="auto"/>
          <w:spacing w:val="-1"/>
        </w:rPr>
        <w:t>документація</w:t>
      </w:r>
      <w:proofErr w:type="spellEnd"/>
      <w:r w:rsidR="00C047B8" w:rsidRPr="00A20995">
        <w:rPr>
          <w:color w:val="auto"/>
          <w:spacing w:val="-1"/>
        </w:rPr>
        <w:t xml:space="preserve"> в </w:t>
      </w:r>
      <w:hyperlink r:id="rId5" w:history="1">
        <w:r w:rsidR="00C047B8" w:rsidRPr="00A20995">
          <w:rPr>
            <w:rStyle w:val="a4"/>
            <w:bCs/>
            <w:color w:val="auto"/>
          </w:rPr>
          <w:t>PDF</w:t>
        </w:r>
      </w:hyperlink>
      <w:r w:rsidR="00C047B8" w:rsidRPr="00A20995">
        <w:rPr>
          <w:bCs/>
          <w:color w:val="auto"/>
        </w:rPr>
        <w:t xml:space="preserve"> </w:t>
      </w:r>
      <w:proofErr w:type="spellStart"/>
      <w:r w:rsidR="00C047B8" w:rsidRPr="00A20995">
        <w:rPr>
          <w:bCs/>
          <w:color w:val="auto"/>
        </w:rPr>
        <w:t>форматі</w:t>
      </w:r>
      <w:proofErr w:type="spellEnd"/>
    </w:p>
    <w:p w14:paraId="2F9000F3" w14:textId="77777777" w:rsidR="00170C32" w:rsidRPr="002B1446" w:rsidRDefault="00170C32" w:rsidP="00170C32">
      <w:pPr>
        <w:autoSpaceDE w:val="0"/>
        <w:ind w:firstLine="708"/>
        <w:jc w:val="both"/>
        <w:rPr>
          <w:color w:val="auto"/>
          <w:lang w:val="uk-UA"/>
        </w:rPr>
      </w:pPr>
    </w:p>
    <w:p w14:paraId="42813A73" w14:textId="77777777" w:rsidR="00170C32" w:rsidRPr="002B1446" w:rsidRDefault="00170C32" w:rsidP="00170C32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p w14:paraId="72AC3540" w14:textId="77777777" w:rsidR="00170C32" w:rsidRPr="002B1446" w:rsidRDefault="00170C32" w:rsidP="00170C32">
      <w:pPr>
        <w:jc w:val="both"/>
        <w:rPr>
          <w:color w:val="auto"/>
          <w:lang w:val="uk-UA"/>
        </w:rPr>
      </w:pPr>
    </w:p>
    <w:bookmarkEnd w:id="1"/>
    <w:p w14:paraId="5383D288" w14:textId="77777777" w:rsidR="00170C32" w:rsidRPr="002B1446" w:rsidRDefault="00170C32" w:rsidP="00170C32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170C32" w:rsidRPr="002B1446" w14:paraId="77EC5240" w14:textId="77777777" w:rsidTr="004E7445">
        <w:tc>
          <w:tcPr>
            <w:tcW w:w="3369" w:type="dxa"/>
            <w:tcBorders>
              <w:bottom w:val="single" w:sz="4" w:space="0" w:color="auto"/>
            </w:tcBorders>
          </w:tcPr>
          <w:p w14:paraId="03309609" w14:textId="77777777" w:rsidR="00170C32" w:rsidRPr="00BD2AA8" w:rsidRDefault="00170C32" w:rsidP="004E744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79F87696" w14:textId="77777777" w:rsidR="00170C32" w:rsidRPr="002B1446" w:rsidRDefault="00170C32" w:rsidP="004E744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4BEA55D9" w14:textId="77777777" w:rsidR="00170C32" w:rsidRPr="002B1446" w:rsidRDefault="00170C32" w:rsidP="004E744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170C32" w:rsidRPr="002B1446" w14:paraId="49AFF569" w14:textId="77777777" w:rsidTr="004E7445">
        <w:tc>
          <w:tcPr>
            <w:tcW w:w="3369" w:type="dxa"/>
            <w:tcBorders>
              <w:top w:val="single" w:sz="4" w:space="0" w:color="auto"/>
            </w:tcBorders>
          </w:tcPr>
          <w:p w14:paraId="401C5B15" w14:textId="77777777" w:rsidR="00170C32" w:rsidRPr="002B1446" w:rsidRDefault="00170C32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1ADF1BF5" w14:textId="77777777" w:rsidR="00170C32" w:rsidRPr="002B1446" w:rsidRDefault="00170C32" w:rsidP="004E744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7C404BFC" w14:textId="77777777" w:rsidR="00170C32" w:rsidRPr="002B1446" w:rsidRDefault="00170C32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7E66A883" w14:textId="77777777" w:rsidR="00170C32" w:rsidRPr="002B1446" w:rsidRDefault="00170C32" w:rsidP="00170C32">
      <w:pPr>
        <w:jc w:val="both"/>
        <w:rPr>
          <w:b/>
          <w:color w:val="auto"/>
          <w:lang w:val="uk-UA"/>
        </w:rPr>
      </w:pPr>
    </w:p>
    <w:p w14:paraId="0E844556" w14:textId="3052ACB4" w:rsidR="009D7EEC" w:rsidRDefault="009D7EEC" w:rsidP="00174A1B">
      <w:pPr>
        <w:pStyle w:val="a9"/>
        <w:ind w:right="-1"/>
        <w:jc w:val="center"/>
      </w:pPr>
    </w:p>
    <w:sectPr w:rsidR="009D7EEC" w:rsidSect="003B5BC3">
      <w:pgSz w:w="11906" w:h="16838"/>
      <w:pgMar w:top="1134" w:right="424" w:bottom="567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48"/>
    <w:rsid w:val="00095A93"/>
    <w:rsid w:val="00162842"/>
    <w:rsid w:val="00170C32"/>
    <w:rsid w:val="00174A1B"/>
    <w:rsid w:val="001E15A9"/>
    <w:rsid w:val="002350C7"/>
    <w:rsid w:val="002E095B"/>
    <w:rsid w:val="003152EA"/>
    <w:rsid w:val="0034566F"/>
    <w:rsid w:val="003B5BC3"/>
    <w:rsid w:val="003B7744"/>
    <w:rsid w:val="0047115F"/>
    <w:rsid w:val="00485E96"/>
    <w:rsid w:val="004C7089"/>
    <w:rsid w:val="00546B5F"/>
    <w:rsid w:val="00667ECC"/>
    <w:rsid w:val="006C4F52"/>
    <w:rsid w:val="006F54DE"/>
    <w:rsid w:val="007445AF"/>
    <w:rsid w:val="007519B5"/>
    <w:rsid w:val="00761B89"/>
    <w:rsid w:val="008648DB"/>
    <w:rsid w:val="009001ED"/>
    <w:rsid w:val="009D7EEC"/>
    <w:rsid w:val="009F2731"/>
    <w:rsid w:val="00A20995"/>
    <w:rsid w:val="00A32819"/>
    <w:rsid w:val="00AA114D"/>
    <w:rsid w:val="00AA7980"/>
    <w:rsid w:val="00B16033"/>
    <w:rsid w:val="00B3775D"/>
    <w:rsid w:val="00BB285F"/>
    <w:rsid w:val="00BC620D"/>
    <w:rsid w:val="00C047B8"/>
    <w:rsid w:val="00C114A5"/>
    <w:rsid w:val="00CB1CB6"/>
    <w:rsid w:val="00D16B6B"/>
    <w:rsid w:val="00D407AE"/>
    <w:rsid w:val="00D72448"/>
    <w:rsid w:val="00EF15CE"/>
    <w:rsid w:val="00FA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EC32E1"/>
  <w15:chartTrackingRefBased/>
  <w15:docId w15:val="{E9C0CF4B-CDF6-4EB1-8DC8-6F59809B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AA7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5BC3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170C32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170C3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dfreader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1474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cp:lastModifiedBy>Сергій Горенчук</cp:lastModifiedBy>
  <cp:revision>36</cp:revision>
  <cp:lastPrinted>2020-01-20T13:47:00Z</cp:lastPrinted>
  <dcterms:created xsi:type="dcterms:W3CDTF">2021-01-28T13:30:00Z</dcterms:created>
  <dcterms:modified xsi:type="dcterms:W3CDTF">2025-07-14T07:29:00Z</dcterms:modified>
</cp:coreProperties>
</file>