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E76C4B" w:rsidRPr="00443DC0" w14:paraId="1129B18C" w14:textId="77777777" w:rsidTr="00EE559F">
        <w:trPr>
          <w:trHeight w:val="568"/>
        </w:trPr>
        <w:tc>
          <w:tcPr>
            <w:tcW w:w="6946" w:type="dxa"/>
          </w:tcPr>
          <w:p w14:paraId="63BCC5A7" w14:textId="77777777" w:rsidR="00E76C4B" w:rsidRPr="00443DC0" w:rsidRDefault="00E76C4B" w:rsidP="00EE559F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5BF77CBF" w14:textId="77777777" w:rsidR="00E76C4B" w:rsidRPr="00443DC0" w:rsidRDefault="00E76C4B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40798680" w14:textId="77777777" w:rsidR="00E76C4B" w:rsidRPr="00443DC0" w:rsidRDefault="00E76C4B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078D018F" w14:textId="77777777" w:rsidR="00E76C4B" w:rsidRPr="002B1446" w:rsidRDefault="00E76C4B" w:rsidP="00E76C4B">
      <w:pPr>
        <w:ind w:left="5103"/>
        <w:jc w:val="center"/>
        <w:rPr>
          <w:color w:val="auto"/>
          <w:lang w:val="uk-UA"/>
        </w:rPr>
      </w:pPr>
    </w:p>
    <w:p w14:paraId="4781792E" w14:textId="77777777" w:rsidR="00E76C4B" w:rsidRPr="002B1446" w:rsidRDefault="00E76C4B" w:rsidP="00E76C4B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4D12B652" w14:textId="77777777" w:rsidR="00E76C4B" w:rsidRPr="002E0C83" w:rsidRDefault="00E76C4B" w:rsidP="00E76C4B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61E9551C" w14:textId="77777777" w:rsidR="00E76C4B" w:rsidRPr="002B1446" w:rsidRDefault="00E76C4B" w:rsidP="00E76C4B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4F72ED89" w14:textId="77777777" w:rsidR="00E76C4B" w:rsidRPr="002E0C83" w:rsidRDefault="00E76C4B" w:rsidP="00E76C4B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070F7CDC" w14:textId="77777777" w:rsidR="00E76C4B" w:rsidRPr="002B1446" w:rsidRDefault="00E76C4B" w:rsidP="00E76C4B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7835C076" w14:textId="77777777" w:rsidR="00E76C4B" w:rsidRPr="002E0C83" w:rsidRDefault="00E76C4B" w:rsidP="00E76C4B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bookmarkEnd w:id="0"/>
    <w:p w14:paraId="0C05BA33" w14:textId="3CCE7465" w:rsidR="00425D2C" w:rsidRPr="00310093" w:rsidRDefault="00425D2C">
      <w:pPr>
        <w:jc w:val="both"/>
        <w:rPr>
          <w:sz w:val="28"/>
          <w:szCs w:val="28"/>
          <w:lang w:val="ru-RU"/>
        </w:rPr>
      </w:pPr>
    </w:p>
    <w:p w14:paraId="52C4F5B1" w14:textId="77777777" w:rsidR="00425D2C" w:rsidRPr="006C6E0E" w:rsidRDefault="00425D2C">
      <w:pPr>
        <w:jc w:val="center"/>
        <w:rPr>
          <w:b/>
          <w:sz w:val="32"/>
          <w:szCs w:val="32"/>
          <w:lang w:val="uk-UA"/>
        </w:rPr>
      </w:pPr>
      <w:bookmarkStart w:id="1" w:name="_Hlk203381043"/>
      <w:r w:rsidRPr="006C6E0E">
        <w:rPr>
          <w:b/>
          <w:sz w:val="32"/>
          <w:szCs w:val="32"/>
          <w:lang w:val="uk-UA"/>
        </w:rPr>
        <w:t>ЗАЯВА</w:t>
      </w:r>
    </w:p>
    <w:p w14:paraId="01DA8B9B" w14:textId="77777777" w:rsidR="008360E5" w:rsidRPr="006C6E0E" w:rsidRDefault="00425D2C" w:rsidP="00926305">
      <w:pPr>
        <w:ind w:firstLine="851"/>
        <w:jc w:val="both"/>
        <w:rPr>
          <w:sz w:val="28"/>
          <w:szCs w:val="28"/>
          <w:lang w:val="uk-UA"/>
        </w:rPr>
      </w:pPr>
      <w:r w:rsidRPr="006C6E0E">
        <w:rPr>
          <w:sz w:val="28"/>
          <w:szCs w:val="28"/>
          <w:lang w:val="uk-UA"/>
        </w:rPr>
        <w:t xml:space="preserve">Прошу затвердити технічну документацію із землеустрою та надати в  </w:t>
      </w:r>
    </w:p>
    <w:tbl>
      <w:tblPr>
        <w:tblStyle w:val="ad"/>
        <w:tblW w:w="10593" w:type="dxa"/>
        <w:tblInd w:w="-5" w:type="dxa"/>
        <w:tblLook w:val="04A0" w:firstRow="1" w:lastRow="0" w:firstColumn="1" w:lastColumn="0" w:noHBand="0" w:noVBand="1"/>
      </w:tblPr>
      <w:tblGrid>
        <w:gridCol w:w="718"/>
        <w:gridCol w:w="278"/>
        <w:gridCol w:w="1356"/>
        <w:gridCol w:w="347"/>
        <w:gridCol w:w="844"/>
        <w:gridCol w:w="3833"/>
        <w:gridCol w:w="797"/>
        <w:gridCol w:w="2180"/>
        <w:gridCol w:w="240"/>
      </w:tblGrid>
      <w:tr w:rsidR="008360E5" w:rsidRPr="006C6E0E" w14:paraId="67CBFDC3" w14:textId="77777777" w:rsidTr="006C6E0E">
        <w:tc>
          <w:tcPr>
            <w:tcW w:w="2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A7541" w14:textId="77777777" w:rsidR="008360E5" w:rsidRPr="006C6E0E" w:rsidRDefault="006C6E0E" w:rsidP="008360E5">
            <w:pPr>
              <w:jc w:val="both"/>
              <w:rPr>
                <w:sz w:val="28"/>
                <w:szCs w:val="28"/>
                <w:lang w:val="uk-UA"/>
              </w:rPr>
            </w:pPr>
            <w:r w:rsidRPr="006C6E0E">
              <w:rPr>
                <w:sz w:val="28"/>
                <w:szCs w:val="28"/>
                <w:lang w:val="uk-UA"/>
              </w:rPr>
              <w:t xml:space="preserve">оренду </w:t>
            </w:r>
            <w:r w:rsidR="008360E5" w:rsidRPr="006C6E0E">
              <w:rPr>
                <w:sz w:val="28"/>
                <w:szCs w:val="28"/>
                <w:lang w:val="uk-UA"/>
              </w:rPr>
              <w:t>терміном на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FE14" w14:textId="77777777" w:rsidR="008360E5" w:rsidRPr="001504B1" w:rsidRDefault="008360E5" w:rsidP="008360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05803058" w14:textId="77777777" w:rsidR="008360E5" w:rsidRPr="006C6E0E" w:rsidRDefault="008360E5" w:rsidP="008360E5">
            <w:pPr>
              <w:rPr>
                <w:sz w:val="28"/>
                <w:szCs w:val="28"/>
                <w:lang w:val="uk-UA"/>
              </w:rPr>
            </w:pPr>
            <w:r w:rsidRPr="006C6E0E">
              <w:rPr>
                <w:sz w:val="28"/>
                <w:szCs w:val="28"/>
                <w:lang w:val="uk-UA"/>
              </w:rPr>
              <w:t>р. земельну  ділянку, площею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B42BD" w14:textId="77777777" w:rsidR="008360E5" w:rsidRPr="006C6E0E" w:rsidRDefault="008360E5" w:rsidP="008360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DCC0AEE" w14:textId="77777777" w:rsidR="008360E5" w:rsidRPr="006C6E0E" w:rsidRDefault="008360E5" w:rsidP="008360E5">
            <w:pPr>
              <w:rPr>
                <w:sz w:val="28"/>
                <w:szCs w:val="28"/>
                <w:lang w:val="uk-UA"/>
              </w:rPr>
            </w:pPr>
          </w:p>
        </w:tc>
      </w:tr>
      <w:tr w:rsidR="0012793B" w14:paraId="1047A569" w14:textId="77777777" w:rsidTr="006C6E0E">
        <w:trPr>
          <w:gridAfter w:val="1"/>
          <w:wAfter w:w="240" w:type="dxa"/>
        </w:trPr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30F9D" w14:textId="77777777" w:rsidR="0012793B" w:rsidRPr="006C6E0E" w:rsidRDefault="004F6A6B" w:rsidP="0012793B">
            <w:pPr>
              <w:rPr>
                <w:sz w:val="28"/>
                <w:szCs w:val="28"/>
                <w:lang w:val="uk-UA"/>
              </w:rPr>
            </w:pPr>
            <w:r w:rsidRPr="006C6E0E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3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AB17C" w14:textId="77777777" w:rsidR="0012793B" w:rsidRPr="006C6E0E" w:rsidRDefault="0012793B" w:rsidP="00361AE2">
            <w:pPr>
              <w:rPr>
                <w:sz w:val="28"/>
                <w:szCs w:val="28"/>
                <w:lang w:val="uk-UA"/>
              </w:rPr>
            </w:pPr>
          </w:p>
        </w:tc>
      </w:tr>
      <w:tr w:rsidR="0012793B" w14:paraId="55084234" w14:textId="77777777" w:rsidTr="006C6E0E">
        <w:trPr>
          <w:gridAfter w:val="1"/>
          <w:wAfter w:w="240" w:type="dxa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27A16BF0" w14:textId="77777777" w:rsidR="0012793B" w:rsidRPr="006C6E0E" w:rsidRDefault="0012793B" w:rsidP="0012793B">
            <w:pPr>
              <w:rPr>
                <w:sz w:val="28"/>
                <w:szCs w:val="28"/>
                <w:lang w:val="uk-UA"/>
              </w:rPr>
            </w:pPr>
            <w:r w:rsidRPr="006C6E0E">
              <w:rPr>
                <w:sz w:val="28"/>
                <w:szCs w:val="28"/>
                <w:lang w:val="uk-UA"/>
              </w:rPr>
              <w:t>для</w:t>
            </w:r>
          </w:p>
        </w:tc>
        <w:tc>
          <w:tcPr>
            <w:tcW w:w="9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691E7" w14:textId="77777777" w:rsidR="0012793B" w:rsidRPr="006C6E0E" w:rsidRDefault="0012793B" w:rsidP="00361AE2">
            <w:pPr>
              <w:rPr>
                <w:sz w:val="28"/>
                <w:szCs w:val="28"/>
                <w:lang w:val="uk-UA"/>
              </w:rPr>
            </w:pPr>
          </w:p>
        </w:tc>
      </w:tr>
      <w:tr w:rsidR="0012793B" w14:paraId="501AA313" w14:textId="77777777" w:rsidTr="006C6E0E">
        <w:trPr>
          <w:gridAfter w:val="2"/>
          <w:wAfter w:w="2420" w:type="dxa"/>
        </w:trPr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0A553" w14:textId="77777777" w:rsidR="0012793B" w:rsidRDefault="0012793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3323A" w14:textId="77777777" w:rsidR="0012793B" w:rsidRPr="006C6E0E" w:rsidRDefault="0012793B">
            <w:pPr>
              <w:jc w:val="center"/>
              <w:rPr>
                <w:sz w:val="16"/>
                <w:szCs w:val="16"/>
                <w:lang w:val="uk-UA"/>
              </w:rPr>
            </w:pPr>
            <w:r w:rsidRPr="006C6E0E">
              <w:rPr>
                <w:sz w:val="16"/>
                <w:szCs w:val="16"/>
                <w:lang w:val="uk-UA"/>
              </w:rPr>
              <w:t>(цільове використання)</w:t>
            </w:r>
          </w:p>
        </w:tc>
      </w:tr>
    </w:tbl>
    <w:p w14:paraId="0ABA3DF0" w14:textId="77777777" w:rsidR="00140C62" w:rsidRPr="002B1446" w:rsidRDefault="00140C62" w:rsidP="00140C62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23C30D63" w14:textId="77777777" w:rsidR="00140C62" w:rsidRPr="00A013ED" w:rsidRDefault="00140C62" w:rsidP="00140C62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718A9CA6" wp14:editId="6DA86E1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DE761A" w14:textId="77777777" w:rsidR="00140C62" w:rsidRDefault="00140C62" w:rsidP="00140C6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8A9CA6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48DE761A" w14:textId="77777777" w:rsidR="00140C62" w:rsidRDefault="00140C62" w:rsidP="00140C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0CE56117" w14:textId="77777777" w:rsidR="00140C62" w:rsidRPr="00A013ED" w:rsidRDefault="00140C62" w:rsidP="00140C62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71941D7A" wp14:editId="5A3BC947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EDB891" w14:textId="77777777" w:rsidR="00140C62" w:rsidRDefault="00140C62" w:rsidP="00140C6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941D7A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6BEDB891" w14:textId="77777777" w:rsidR="00140C62" w:rsidRDefault="00140C62" w:rsidP="00140C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56CA65D4" w14:textId="77777777" w:rsidR="00140C62" w:rsidRPr="002B1446" w:rsidRDefault="00140C62" w:rsidP="00140C62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42A5A1A7" wp14:editId="67375CFB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22734D" w14:textId="77777777" w:rsidR="00140C62" w:rsidRDefault="00140C62" w:rsidP="00140C6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A5A1A7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2222734D" w14:textId="77777777" w:rsidR="00140C62" w:rsidRDefault="00140C62" w:rsidP="00140C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2DB151E1" w14:textId="77777777" w:rsidR="00140C62" w:rsidRPr="002B1446" w:rsidRDefault="00140C62" w:rsidP="00140C62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2336" behindDoc="0" locked="0" layoutInCell="0" allowOverlap="1" wp14:anchorId="51F6F6CE" wp14:editId="0A670CB7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14935" cy="114935"/>
                <wp:effectExtent l="0" t="0" r="18415" b="1841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5A3A02" w14:textId="77777777" w:rsidR="00140C62" w:rsidRDefault="00140C62" w:rsidP="00140C6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F6F6CE" id="Прямокутник 7" o:spid="_x0000_s1029" style="position:absolute;left:0;text-align:left;margin-left:0;margin-top:3.05pt;width:9.05pt;height:9.05pt;z-index:25166233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8ULfJN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185A3A02" w14:textId="77777777" w:rsidR="00140C62" w:rsidRDefault="00140C62" w:rsidP="00140C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1446">
        <w:rPr>
          <w:color w:val="auto"/>
          <w:lang w:val="uk-UA"/>
        </w:rPr>
        <w:t>Розроблена та належним чином погоджена технічна документація із землеустрою щодо встановлення (відновлення) меж земельної ділянки в натурі (на місцевості).</w:t>
      </w:r>
    </w:p>
    <w:p w14:paraId="069EF2BE" w14:textId="77777777" w:rsidR="00140C62" w:rsidRPr="002B1446" w:rsidRDefault="00140C62" w:rsidP="00140C62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spacing w:val="-1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2E5F6DB9" wp14:editId="1E011040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C1B7B0" w14:textId="77777777" w:rsidR="00140C62" w:rsidRDefault="00140C62" w:rsidP="00140C6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5F6DB9" id="Прямокутник 8" o:spid="_x0000_s1030" style="position:absolute;left:0;text-align:left;margin-left:0;margin-top:3.4pt;width:9.05pt;height:9.05pt;z-index:251663360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Vww5Rs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5FC1B7B0" w14:textId="77777777" w:rsidR="00140C62" w:rsidRDefault="00140C62" w:rsidP="00140C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>Копія актуального витягу з Державного земельного кадастру про земельну ділянку</w:t>
      </w:r>
      <w:r>
        <w:rPr>
          <w:color w:val="auto"/>
          <w:lang w:val="uk-UA"/>
        </w:rPr>
        <w:t>.</w:t>
      </w:r>
      <w:r w:rsidRPr="002B1446">
        <w:rPr>
          <w:color w:val="auto"/>
          <w:lang w:val="uk-UA"/>
        </w:rPr>
        <w:t xml:space="preserve"> </w:t>
      </w:r>
    </w:p>
    <w:p w14:paraId="1AD319E0" w14:textId="77777777" w:rsidR="00140C62" w:rsidRPr="002B1446" w:rsidRDefault="00140C62" w:rsidP="00140C62">
      <w:pPr>
        <w:autoSpaceDE w:val="0"/>
        <w:ind w:firstLine="708"/>
        <w:jc w:val="both"/>
        <w:rPr>
          <w:color w:val="auto"/>
          <w:lang w:val="uk-UA"/>
        </w:rPr>
      </w:pPr>
    </w:p>
    <w:p w14:paraId="2F94585A" w14:textId="77777777" w:rsidR="00140C62" w:rsidRPr="002B1446" w:rsidRDefault="00140C62" w:rsidP="00140C62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690E5474" w14:textId="77777777" w:rsidR="00140C62" w:rsidRPr="002B1446" w:rsidRDefault="00140C62" w:rsidP="00140C62">
      <w:pPr>
        <w:jc w:val="both"/>
        <w:rPr>
          <w:color w:val="auto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140C62" w:rsidRPr="002B1446" w14:paraId="22F3EB73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2EFD08CE" w14:textId="77777777" w:rsidR="00140C62" w:rsidRPr="00BD2AA8" w:rsidRDefault="00140C62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3C478C4C" w14:textId="77777777" w:rsidR="00140C62" w:rsidRPr="002B1446" w:rsidRDefault="00140C62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1FDE01B3" w14:textId="77777777" w:rsidR="00140C62" w:rsidRPr="002B1446" w:rsidRDefault="00140C62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140C62" w:rsidRPr="002B1446" w14:paraId="51333621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029C4FD5" w14:textId="77777777" w:rsidR="00140C62" w:rsidRPr="002B1446" w:rsidRDefault="00140C62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41AF4292" w14:textId="77777777" w:rsidR="00140C62" w:rsidRPr="002B1446" w:rsidRDefault="00140C62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7B99AA9D" w14:textId="77777777" w:rsidR="00140C62" w:rsidRPr="002B1446" w:rsidRDefault="00140C62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34B07BD0" w14:textId="77777777" w:rsidR="00140C62" w:rsidRPr="002B1446" w:rsidRDefault="00140C62" w:rsidP="00140C62">
      <w:pPr>
        <w:jc w:val="both"/>
        <w:rPr>
          <w:b/>
          <w:color w:val="auto"/>
          <w:lang w:val="uk-UA"/>
        </w:rPr>
      </w:pPr>
    </w:p>
    <w:p w14:paraId="25CBA36D" w14:textId="77777777" w:rsidR="00425D2C" w:rsidRDefault="00425D2C" w:rsidP="00140C62">
      <w:pPr>
        <w:jc w:val="center"/>
      </w:pPr>
    </w:p>
    <w:sectPr w:rsidR="00425D2C">
      <w:pgSz w:w="11906" w:h="16838"/>
      <w:pgMar w:top="1134" w:right="1134" w:bottom="567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26"/>
    <w:rsid w:val="00076AF2"/>
    <w:rsid w:val="00095A93"/>
    <w:rsid w:val="0012793B"/>
    <w:rsid w:val="00140C62"/>
    <w:rsid w:val="001504B1"/>
    <w:rsid w:val="00196EC3"/>
    <w:rsid w:val="00210B45"/>
    <w:rsid w:val="00310093"/>
    <w:rsid w:val="00337F23"/>
    <w:rsid w:val="00361AE2"/>
    <w:rsid w:val="003B185E"/>
    <w:rsid w:val="00425D2C"/>
    <w:rsid w:val="004E4C6B"/>
    <w:rsid w:val="004F6A6B"/>
    <w:rsid w:val="005A7826"/>
    <w:rsid w:val="006A6E01"/>
    <w:rsid w:val="006C6E0E"/>
    <w:rsid w:val="006D58FA"/>
    <w:rsid w:val="008360E5"/>
    <w:rsid w:val="009001ED"/>
    <w:rsid w:val="00926305"/>
    <w:rsid w:val="009B7594"/>
    <w:rsid w:val="00C22256"/>
    <w:rsid w:val="00D16B6B"/>
    <w:rsid w:val="00E76C4B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A4F821"/>
  <w15:chartTrackingRefBased/>
  <w15:docId w15:val="{2BE407C1-07E8-4448-B465-C048520B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093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31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793B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14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1288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cp:lastModifiedBy>Сергій Горенчук</cp:lastModifiedBy>
  <cp:revision>22</cp:revision>
  <cp:lastPrinted>2018-03-14T06:53:00Z</cp:lastPrinted>
  <dcterms:created xsi:type="dcterms:W3CDTF">2021-01-28T13:27:00Z</dcterms:created>
  <dcterms:modified xsi:type="dcterms:W3CDTF">2025-07-14T08:17:00Z</dcterms:modified>
</cp:coreProperties>
</file>