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9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919"/>
      </w:tblGrid>
      <w:tr w:rsidR="00EA5C30" w:rsidRPr="004E3C78" w14:paraId="797B9405" w14:textId="77777777" w:rsidTr="007A3A1A">
        <w:tc>
          <w:tcPr>
            <w:tcW w:w="3970" w:type="dxa"/>
          </w:tcPr>
          <w:p w14:paraId="5B220700" w14:textId="77777777" w:rsidR="00EA5C30" w:rsidRPr="007A3A1A" w:rsidRDefault="00EA5C30" w:rsidP="00E74F0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A3A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9C47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19" w:type="dxa"/>
          </w:tcPr>
          <w:p w14:paraId="43737C97" w14:textId="77777777" w:rsidR="00EA5C30" w:rsidRPr="007A3A1A" w:rsidRDefault="00EA5C30" w:rsidP="005955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Начальнику</w:t>
            </w:r>
            <w:r w:rsidR="009C4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 w:rsidR="009C4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містобудування</w:t>
            </w:r>
            <w:r w:rsidR="009C4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9C4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архітектури</w:t>
            </w:r>
          </w:p>
          <w:p w14:paraId="407F94C8" w14:textId="77777777" w:rsidR="00EA5C30" w:rsidRPr="007A3A1A" w:rsidRDefault="00EA5C30" w:rsidP="005955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Мурай</w:t>
            </w:r>
            <w:proofErr w:type="spellEnd"/>
            <w:r w:rsidR="009C4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szCs w:val="28"/>
                <w:lang w:val="uk-UA"/>
              </w:rPr>
              <w:t>Л.Л.</w:t>
            </w:r>
          </w:p>
        </w:tc>
      </w:tr>
      <w:tr w:rsidR="00EA5C30" w:rsidRPr="004E3C78" w14:paraId="5503ED42" w14:textId="77777777" w:rsidTr="007A3A1A">
        <w:tc>
          <w:tcPr>
            <w:tcW w:w="3970" w:type="dxa"/>
          </w:tcPr>
          <w:p w14:paraId="14EA7C14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02A6D347" w14:textId="77777777" w:rsidR="00EA5C30" w:rsidRPr="007A3A1A" w:rsidRDefault="00EA5C30" w:rsidP="005955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5C30" w:rsidRPr="007A3A1A" w14:paraId="038D7539" w14:textId="77777777" w:rsidTr="007A3A1A">
        <w:tc>
          <w:tcPr>
            <w:tcW w:w="3970" w:type="dxa"/>
          </w:tcPr>
          <w:p w14:paraId="12B1EC1A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4EBB53DF" w14:textId="77777777" w:rsidR="00EA5C30" w:rsidRPr="007A3A1A" w:rsidRDefault="00EA5C30" w:rsidP="00595552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A5C30" w:rsidRPr="004E3C78" w14:paraId="1D23D035" w14:textId="77777777" w:rsidTr="007A3A1A">
        <w:tc>
          <w:tcPr>
            <w:tcW w:w="3970" w:type="dxa"/>
          </w:tcPr>
          <w:p w14:paraId="64D6ABB3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1A85E160" w14:textId="77777777" w:rsidR="00EA5C30" w:rsidRPr="007A3A1A" w:rsidRDefault="00EA5C30" w:rsidP="005955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(повне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юридичної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особи)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або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ПІБ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заявника)</w:t>
            </w:r>
          </w:p>
        </w:tc>
      </w:tr>
      <w:tr w:rsidR="00EA5C30" w:rsidRPr="004E3C78" w14:paraId="45A783D8" w14:textId="77777777" w:rsidTr="007A3A1A">
        <w:tc>
          <w:tcPr>
            <w:tcW w:w="3970" w:type="dxa"/>
          </w:tcPr>
          <w:p w14:paraId="01F73ACE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04979122" w14:textId="77777777" w:rsidR="00EA5C30" w:rsidRPr="007A3A1A" w:rsidRDefault="00EA5C30" w:rsidP="00E74F06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  <w:r w:rsidRPr="007A3A1A">
              <w:rPr>
                <w:rFonts w:ascii="Times New Roman" w:hAnsi="Times New Roman"/>
                <w:szCs w:val="28"/>
              </w:rPr>
              <w:t>Код</w:t>
            </w:r>
            <w:r w:rsidR="009C477A">
              <w:rPr>
                <w:rFonts w:ascii="Times New Roman" w:hAnsi="Times New Roman"/>
                <w:szCs w:val="28"/>
              </w:rPr>
              <w:t xml:space="preserve"> </w:t>
            </w:r>
            <w:r w:rsidRPr="007A3A1A">
              <w:rPr>
                <w:rFonts w:ascii="Times New Roman" w:hAnsi="Times New Roman"/>
                <w:szCs w:val="28"/>
              </w:rPr>
              <w:t>ЄДРПО</w:t>
            </w:r>
            <w:r w:rsidR="009C477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EA5C30" w:rsidRPr="004E3C78" w14:paraId="250D60CC" w14:textId="77777777" w:rsidTr="007A3A1A">
        <w:tc>
          <w:tcPr>
            <w:tcW w:w="3970" w:type="dxa"/>
          </w:tcPr>
          <w:p w14:paraId="4679D2AC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4A93D98A" w14:textId="77777777" w:rsidR="00EA5C30" w:rsidRPr="007A3A1A" w:rsidRDefault="00EA5C30" w:rsidP="005955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(для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су</w:t>
            </w:r>
            <w:r w:rsidR="004E3C78" w:rsidRPr="007A3A1A">
              <w:rPr>
                <w:rFonts w:ascii="Times New Roman" w:hAnsi="Times New Roman"/>
                <w:sz w:val="16"/>
                <w:szCs w:val="16"/>
                <w:lang w:val="en-US"/>
              </w:rPr>
              <w:t>б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’</w:t>
            </w:r>
            <w:proofErr w:type="spellStart"/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єктів</w:t>
            </w:r>
            <w:proofErr w:type="spellEnd"/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господарювання)</w:t>
            </w:r>
          </w:p>
        </w:tc>
      </w:tr>
      <w:tr w:rsidR="00EA5C30" w:rsidRPr="004E3C78" w14:paraId="75818ECD" w14:textId="77777777" w:rsidTr="007A3A1A">
        <w:tc>
          <w:tcPr>
            <w:tcW w:w="3970" w:type="dxa"/>
          </w:tcPr>
          <w:p w14:paraId="0D472789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7DC479CC" w14:textId="77777777" w:rsidR="00EA5C30" w:rsidRPr="007A3A1A" w:rsidRDefault="00EA5C30" w:rsidP="0059555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5C30" w:rsidRPr="004E3C78" w14:paraId="5273FE33" w14:textId="77777777" w:rsidTr="007A3A1A">
        <w:tc>
          <w:tcPr>
            <w:tcW w:w="3970" w:type="dxa"/>
          </w:tcPr>
          <w:p w14:paraId="06504CE1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51A217B3" w14:textId="77777777" w:rsidR="00EA5C30" w:rsidRPr="007A3A1A" w:rsidRDefault="00EA5C30" w:rsidP="005955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(реквізити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що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посвідчує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особу,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яка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звернулася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із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заявою(назва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номер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та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серія,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дата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видачі)</w:t>
            </w:r>
          </w:p>
        </w:tc>
      </w:tr>
      <w:tr w:rsidR="00EA5C30" w:rsidRPr="004E3C78" w14:paraId="531C68C7" w14:textId="77777777" w:rsidTr="007A3A1A">
        <w:tc>
          <w:tcPr>
            <w:tcW w:w="3970" w:type="dxa"/>
          </w:tcPr>
          <w:p w14:paraId="46EBD201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5FE44448" w14:textId="77777777" w:rsidR="00EA5C30" w:rsidRPr="007A3A1A" w:rsidRDefault="00EA5C30" w:rsidP="0059555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5C30" w:rsidRPr="004E3C78" w14:paraId="786D58FF" w14:textId="77777777" w:rsidTr="007A3A1A">
        <w:tc>
          <w:tcPr>
            <w:tcW w:w="3970" w:type="dxa"/>
          </w:tcPr>
          <w:p w14:paraId="03EC8658" w14:textId="77777777" w:rsidR="00EA5C30" w:rsidRPr="007A3A1A" w:rsidRDefault="00EA5C30" w:rsidP="0059555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14:paraId="23EA8E99" w14:textId="77777777" w:rsidR="00EA5C30" w:rsidRPr="007A3A1A" w:rsidRDefault="00EA5C30" w:rsidP="005955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(адреса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16"/>
                <w:szCs w:val="16"/>
                <w:lang w:val="uk-UA"/>
              </w:rPr>
              <w:t>реєстрації)</w:t>
            </w:r>
          </w:p>
        </w:tc>
      </w:tr>
    </w:tbl>
    <w:p w14:paraId="15FC318A" w14:textId="77777777" w:rsidR="00EA5C30" w:rsidRPr="004E3C78" w:rsidRDefault="00EA5C30">
      <w:pPr>
        <w:autoSpaceDE w:val="0"/>
        <w:jc w:val="center"/>
        <w:rPr>
          <w:b/>
          <w:bCs/>
          <w:sz w:val="20"/>
          <w:szCs w:val="20"/>
        </w:rPr>
      </w:pPr>
    </w:p>
    <w:p w14:paraId="07053B33" w14:textId="77777777" w:rsidR="00B8519A" w:rsidRPr="007A3A1A" w:rsidRDefault="00EB0797">
      <w:pPr>
        <w:autoSpaceDE w:val="0"/>
        <w:jc w:val="center"/>
        <w:rPr>
          <w:b/>
          <w:bCs/>
          <w:sz w:val="32"/>
          <w:szCs w:val="32"/>
          <w:lang w:val="uk-UA"/>
        </w:rPr>
      </w:pPr>
      <w:r w:rsidRPr="007A3A1A">
        <w:rPr>
          <w:b/>
          <w:bCs/>
          <w:sz w:val="32"/>
          <w:szCs w:val="32"/>
        </w:rPr>
        <w:t>ЗАЯВА</w:t>
      </w:r>
    </w:p>
    <w:p w14:paraId="6EBCD29D" w14:textId="77777777" w:rsidR="00B8519A" w:rsidRPr="007A3A1A" w:rsidRDefault="00EB0797">
      <w:pPr>
        <w:autoSpaceDE w:val="0"/>
        <w:jc w:val="center"/>
        <w:rPr>
          <w:sz w:val="32"/>
          <w:szCs w:val="32"/>
          <w:lang w:val="uk-UA"/>
        </w:rPr>
      </w:pPr>
      <w:r w:rsidRPr="007A3A1A">
        <w:rPr>
          <w:b/>
          <w:bCs/>
          <w:sz w:val="32"/>
          <w:szCs w:val="32"/>
          <w:lang w:val="uk-UA"/>
        </w:rPr>
        <w:t>про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продовження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строку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дії</w:t>
      </w:r>
      <w:r w:rsidR="009C477A">
        <w:rPr>
          <w:b/>
          <w:bCs/>
          <w:sz w:val="32"/>
          <w:szCs w:val="32"/>
          <w:lang w:val="uk-UA"/>
        </w:rPr>
        <w:t xml:space="preserve">  </w:t>
      </w:r>
      <w:r w:rsidRPr="007A3A1A">
        <w:rPr>
          <w:b/>
          <w:bCs/>
          <w:sz w:val="32"/>
          <w:szCs w:val="32"/>
          <w:lang w:val="uk-UA"/>
        </w:rPr>
        <w:t>паспорта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прив’язки</w:t>
      </w:r>
      <w:r w:rsidR="009C477A">
        <w:rPr>
          <w:b/>
          <w:bCs/>
          <w:sz w:val="32"/>
          <w:szCs w:val="32"/>
          <w:lang w:val="uk-UA"/>
        </w:rPr>
        <w:t xml:space="preserve">  </w:t>
      </w:r>
      <w:r w:rsidRPr="007A3A1A">
        <w:rPr>
          <w:b/>
          <w:bCs/>
          <w:sz w:val="32"/>
          <w:szCs w:val="32"/>
          <w:lang w:val="uk-UA"/>
        </w:rPr>
        <w:t>тимчасової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споруди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для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здійснення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підприємницької</w:t>
      </w:r>
      <w:r w:rsidR="009C477A">
        <w:rPr>
          <w:b/>
          <w:bCs/>
          <w:sz w:val="32"/>
          <w:szCs w:val="32"/>
          <w:lang w:val="uk-UA"/>
        </w:rPr>
        <w:t xml:space="preserve"> </w:t>
      </w:r>
      <w:r w:rsidRPr="007A3A1A">
        <w:rPr>
          <w:b/>
          <w:bCs/>
          <w:sz w:val="32"/>
          <w:szCs w:val="32"/>
          <w:lang w:val="uk-UA"/>
        </w:rPr>
        <w:t>діяльності</w:t>
      </w:r>
    </w:p>
    <w:p w14:paraId="5CE8CEFD" w14:textId="77777777" w:rsidR="00B8519A" w:rsidRPr="004E3C78" w:rsidRDefault="00B8519A">
      <w:pPr>
        <w:autoSpaceDE w:val="0"/>
        <w:jc w:val="center"/>
        <w:rPr>
          <w:sz w:val="20"/>
          <w:szCs w:val="20"/>
          <w:lang w:val="uk-UA"/>
        </w:rPr>
      </w:pPr>
    </w:p>
    <w:p w14:paraId="6A59A6C9" w14:textId="77777777" w:rsidR="007E68C3" w:rsidRPr="007A3A1A" w:rsidRDefault="00EB0797">
      <w:pPr>
        <w:autoSpaceDE w:val="0"/>
        <w:ind w:firstLine="708"/>
        <w:jc w:val="both"/>
        <w:rPr>
          <w:sz w:val="28"/>
          <w:lang w:val="uk-UA"/>
        </w:rPr>
      </w:pPr>
      <w:r w:rsidRPr="007A3A1A">
        <w:rPr>
          <w:sz w:val="28"/>
          <w:lang w:val="uk-UA"/>
        </w:rPr>
        <w:t>Прошу</w:t>
      </w:r>
      <w:r w:rsidR="009C477A">
        <w:rPr>
          <w:sz w:val="28"/>
          <w:lang w:val="uk-UA"/>
        </w:rPr>
        <w:t xml:space="preserve"> </w:t>
      </w:r>
      <w:r w:rsidR="000C4D30" w:rsidRPr="007A3A1A">
        <w:rPr>
          <w:sz w:val="28"/>
          <w:lang w:val="uk-UA"/>
        </w:rPr>
        <w:t>продовжити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паспорт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прив’язки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розміщення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тимчасової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споруди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для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здійснення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підприємницької</w:t>
      </w:r>
      <w:r w:rsidR="009C477A">
        <w:rPr>
          <w:sz w:val="28"/>
          <w:lang w:val="uk-UA"/>
        </w:rPr>
        <w:t xml:space="preserve"> </w:t>
      </w:r>
      <w:r w:rsidRPr="007A3A1A">
        <w:rPr>
          <w:sz w:val="28"/>
          <w:lang w:val="uk-UA"/>
        </w:rPr>
        <w:t>діяльності</w:t>
      </w:r>
      <w:r w:rsidR="009C477A">
        <w:rPr>
          <w:sz w:val="28"/>
          <w:lang w:val="uk-UA"/>
        </w:rPr>
        <w:t xml:space="preserve"> </w:t>
      </w:r>
    </w:p>
    <w:tbl>
      <w:tblPr>
        <w:tblStyle w:val="a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1751"/>
        <w:gridCol w:w="1701"/>
        <w:gridCol w:w="569"/>
        <w:gridCol w:w="2691"/>
        <w:gridCol w:w="2375"/>
        <w:gridCol w:w="292"/>
        <w:gridCol w:w="167"/>
      </w:tblGrid>
      <w:tr w:rsidR="007E68C3" w:rsidRPr="007A3A1A" w14:paraId="6459A6DF" w14:textId="77777777" w:rsidTr="007A3A1A">
        <w:tc>
          <w:tcPr>
            <w:tcW w:w="484" w:type="dxa"/>
          </w:tcPr>
          <w:p w14:paraId="0C6055EC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A3A1A">
              <w:rPr>
                <w:rFonts w:ascii="Times New Roman" w:hAnsi="Times New Roman"/>
                <w:sz w:val="28"/>
                <w:lang w:val="uk-UA"/>
              </w:rPr>
              <w:t>№</w:t>
            </w:r>
          </w:p>
        </w:tc>
        <w:tc>
          <w:tcPr>
            <w:tcW w:w="3452" w:type="dxa"/>
            <w:gridSpan w:val="2"/>
            <w:tcBorders>
              <w:bottom w:val="single" w:sz="4" w:space="0" w:color="auto"/>
            </w:tcBorders>
          </w:tcPr>
          <w:p w14:paraId="66CCFD99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569" w:type="dxa"/>
          </w:tcPr>
          <w:p w14:paraId="6129BFA1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A3A1A">
              <w:rPr>
                <w:rFonts w:ascii="Times New Roman" w:hAnsi="Times New Roman"/>
                <w:sz w:val="28"/>
                <w:lang w:val="uk-UA"/>
              </w:rPr>
              <w:t>від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19A976A8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834" w:type="dxa"/>
            <w:gridSpan w:val="3"/>
          </w:tcPr>
          <w:p w14:paraId="1539C57A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A3A1A">
              <w:rPr>
                <w:rFonts w:ascii="Times New Roman" w:hAnsi="Times New Roman"/>
                <w:sz w:val="28"/>
                <w:lang w:val="uk-UA"/>
              </w:rPr>
              <w:t>на</w:t>
            </w:r>
            <w:r w:rsidR="009C477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lang w:val="uk-UA"/>
              </w:rPr>
              <w:t>земельній</w:t>
            </w:r>
            <w:r w:rsidR="009C477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A3A1A">
              <w:rPr>
                <w:rFonts w:ascii="Times New Roman" w:hAnsi="Times New Roman"/>
                <w:sz w:val="28"/>
                <w:lang w:val="uk-UA"/>
              </w:rPr>
              <w:t>ділянці</w:t>
            </w:r>
          </w:p>
        </w:tc>
      </w:tr>
      <w:tr w:rsidR="007E68C3" w:rsidRPr="007A3A1A" w14:paraId="59CD6225" w14:textId="77777777" w:rsidTr="007A3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392C6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</w:rPr>
            </w:pPr>
            <w:r w:rsidRPr="007A3A1A">
              <w:rPr>
                <w:rFonts w:ascii="Times New Roman" w:hAnsi="Times New Roman"/>
                <w:sz w:val="28"/>
              </w:rPr>
              <w:t>яка</w:t>
            </w:r>
            <w:r w:rsidR="009C477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A3A1A">
              <w:rPr>
                <w:rFonts w:ascii="Times New Roman" w:hAnsi="Times New Roman"/>
                <w:sz w:val="28"/>
              </w:rPr>
              <w:t>розташована</w:t>
            </w:r>
            <w:proofErr w:type="spellEnd"/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2A6FF" w14:textId="77777777" w:rsidR="007E68C3" w:rsidRPr="007A3A1A" w:rsidRDefault="007E68C3" w:rsidP="00D3767C">
            <w:pPr>
              <w:autoSpaceDE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E68C3" w:rsidRPr="00B17188" w14:paraId="7154114D" w14:textId="77777777" w:rsidTr="007A3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" w:type="dxa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B19A8" w14:textId="77777777" w:rsidR="007E68C3" w:rsidRPr="00B17188" w:rsidRDefault="007E68C3" w:rsidP="00D3767C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188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17188">
              <w:rPr>
                <w:rFonts w:ascii="Times New Roman" w:hAnsi="Times New Roman"/>
                <w:sz w:val="16"/>
                <w:szCs w:val="16"/>
              </w:rPr>
              <w:t>місце</w:t>
            </w:r>
            <w:proofErr w:type="spellEnd"/>
            <w:r w:rsidR="009C47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7188">
              <w:rPr>
                <w:rFonts w:ascii="Times New Roman" w:hAnsi="Times New Roman"/>
                <w:sz w:val="16"/>
                <w:szCs w:val="16"/>
              </w:rPr>
              <w:t>знаходження</w:t>
            </w:r>
            <w:proofErr w:type="spellEnd"/>
            <w:r w:rsidR="009C47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7188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="009C47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7188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B171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4128BDEB" w14:textId="77777777" w:rsidR="00D2360E" w:rsidRDefault="00D2360E">
      <w:pPr>
        <w:autoSpaceDE w:val="0"/>
        <w:rPr>
          <w:sz w:val="20"/>
          <w:szCs w:val="20"/>
          <w:lang w:val="uk-UA"/>
        </w:rPr>
      </w:pPr>
    </w:p>
    <w:p w14:paraId="530ABF74" w14:textId="77777777" w:rsidR="007A3A1A" w:rsidRPr="004E3C78" w:rsidRDefault="007A3A1A">
      <w:pPr>
        <w:autoSpaceDE w:val="0"/>
        <w:rPr>
          <w:sz w:val="20"/>
          <w:szCs w:val="20"/>
          <w:lang w:val="uk-UA"/>
        </w:rPr>
      </w:pPr>
    </w:p>
    <w:tbl>
      <w:tblPr>
        <w:tblStyle w:val="a9"/>
        <w:tblW w:w="944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06"/>
        <w:gridCol w:w="1793"/>
        <w:gridCol w:w="478"/>
        <w:gridCol w:w="2297"/>
      </w:tblGrid>
      <w:tr w:rsidR="00D2360E" w:rsidRPr="0083674B" w14:paraId="6CE5A254" w14:textId="77777777" w:rsidTr="007A3A1A">
        <w:tc>
          <w:tcPr>
            <w:tcW w:w="4473" w:type="dxa"/>
            <w:tcBorders>
              <w:bottom w:val="single" w:sz="4" w:space="0" w:color="auto"/>
            </w:tcBorders>
          </w:tcPr>
          <w:p w14:paraId="5E5FB23C" w14:textId="77777777" w:rsidR="00D2360E" w:rsidRPr="007A3A1A" w:rsidRDefault="00D2360E" w:rsidP="00377E59">
            <w:pPr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6" w:type="dxa"/>
          </w:tcPr>
          <w:p w14:paraId="1845939F" w14:textId="77777777" w:rsidR="00D2360E" w:rsidRPr="007A3A1A" w:rsidRDefault="00D2360E" w:rsidP="00377E59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03CFCD9" w14:textId="77777777" w:rsidR="00D2360E" w:rsidRPr="007A3A1A" w:rsidRDefault="00D2360E" w:rsidP="00377E59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" w:type="dxa"/>
          </w:tcPr>
          <w:p w14:paraId="7EBCF29C" w14:textId="77777777" w:rsidR="00D2360E" w:rsidRPr="007A3A1A" w:rsidRDefault="00D2360E" w:rsidP="00377E59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1B44C73" w14:textId="77777777" w:rsidR="00D2360E" w:rsidRPr="007A3A1A" w:rsidRDefault="00D2360E" w:rsidP="00377E59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360E" w14:paraId="16604FE8" w14:textId="77777777" w:rsidTr="007A3A1A">
        <w:tc>
          <w:tcPr>
            <w:tcW w:w="4473" w:type="dxa"/>
            <w:tcBorders>
              <w:top w:val="single" w:sz="4" w:space="0" w:color="auto"/>
            </w:tcBorders>
          </w:tcPr>
          <w:p w14:paraId="40916674" w14:textId="77777777" w:rsidR="00D2360E" w:rsidRPr="00EE1A31" w:rsidRDefault="00D2360E" w:rsidP="00377E59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(прізвище,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ім’я,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по</w:t>
            </w:r>
            <w:r w:rsidR="009C47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батькові)</w:t>
            </w:r>
          </w:p>
        </w:tc>
        <w:tc>
          <w:tcPr>
            <w:tcW w:w="406" w:type="dxa"/>
          </w:tcPr>
          <w:p w14:paraId="25144663" w14:textId="77777777" w:rsidR="00D2360E" w:rsidRPr="00EE1A31" w:rsidRDefault="00D2360E" w:rsidP="00377E59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5DCFA11" w14:textId="77777777" w:rsidR="00D2360E" w:rsidRPr="00EE1A31" w:rsidRDefault="00D2360E" w:rsidP="00377E59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78" w:type="dxa"/>
          </w:tcPr>
          <w:p w14:paraId="59721732" w14:textId="77777777" w:rsidR="00D2360E" w:rsidRPr="00EE1A31" w:rsidRDefault="00D2360E" w:rsidP="00377E59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08F0BBC6" w14:textId="77777777" w:rsidR="00D2360E" w:rsidRPr="00EE1A31" w:rsidRDefault="00581739" w:rsidP="00377E59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(дата)</w:t>
            </w:r>
          </w:p>
        </w:tc>
      </w:tr>
    </w:tbl>
    <w:p w14:paraId="07E63ADF" w14:textId="77777777" w:rsidR="00D2360E" w:rsidRDefault="00D2360E" w:rsidP="00D2360E"/>
    <w:p w14:paraId="6FFAA77C" w14:textId="77777777" w:rsidR="006B1666" w:rsidRDefault="006B1666" w:rsidP="006B1666">
      <w:pPr>
        <w:autoSpaceDE w:val="0"/>
        <w:ind w:firstLine="851"/>
        <w:jc w:val="both"/>
        <w:rPr>
          <w:sz w:val="20"/>
          <w:szCs w:val="20"/>
          <w:lang w:val="uk-UA"/>
        </w:rPr>
      </w:pPr>
      <w:r w:rsidRPr="007C428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згоду,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моїх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картотеках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інформаційно-телекомунікаційних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підготовки,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статистичної,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адміністративної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іншої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уповноваженого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органу</w:t>
      </w:r>
      <w:r w:rsidRPr="00B17188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                                 </w:t>
      </w:r>
    </w:p>
    <w:p w14:paraId="7DF824BF" w14:textId="77777777" w:rsidR="006B1666" w:rsidRPr="00B17188" w:rsidRDefault="006B1666" w:rsidP="006B1666">
      <w:pPr>
        <w:autoSpaceDE w:val="0"/>
        <w:ind w:left="6937" w:firstLine="851"/>
        <w:jc w:val="both"/>
        <w:rPr>
          <w:sz w:val="18"/>
          <w:szCs w:val="18"/>
          <w:lang w:val="uk-UA"/>
        </w:rPr>
      </w:pPr>
      <w:r w:rsidRPr="00B17188">
        <w:rPr>
          <w:sz w:val="20"/>
          <w:szCs w:val="20"/>
          <w:lang w:val="uk-UA"/>
        </w:rPr>
        <w:t>_________________</w:t>
      </w:r>
    </w:p>
    <w:p w14:paraId="33A6B863" w14:textId="77777777" w:rsidR="006B1666" w:rsidRPr="00B17188" w:rsidRDefault="006B1666" w:rsidP="006B1666">
      <w:pPr>
        <w:pStyle w:val="a8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            </w:t>
      </w:r>
      <w:r w:rsidRPr="00B17188">
        <w:rPr>
          <w:sz w:val="18"/>
          <w:szCs w:val="18"/>
          <w:lang w:val="uk-UA"/>
        </w:rPr>
        <w:t>(підпис)</w:t>
      </w:r>
    </w:p>
    <w:p w14:paraId="266D2A58" w14:textId="77777777" w:rsidR="00B8519A" w:rsidRPr="004E3C78" w:rsidRDefault="00B8519A">
      <w:pPr>
        <w:rPr>
          <w:sz w:val="20"/>
          <w:szCs w:val="20"/>
          <w:lang w:val="uk-UA"/>
        </w:rPr>
      </w:pPr>
    </w:p>
    <w:p w14:paraId="44FE47B0" w14:textId="77777777" w:rsidR="00B8519A" w:rsidRPr="004E3C78" w:rsidRDefault="00EB0797">
      <w:pPr>
        <w:pStyle w:val="a8"/>
        <w:pBdr>
          <w:top w:val="single" w:sz="4" w:space="2" w:color="000000"/>
        </w:pBdr>
        <w:jc w:val="center"/>
        <w:rPr>
          <w:lang w:val="uk-UA"/>
        </w:rPr>
      </w:pPr>
      <w:r w:rsidRPr="004E3C78">
        <w:rPr>
          <w:lang w:val="uk-UA"/>
        </w:rPr>
        <w:t>Виконавчий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комітет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Ковельської</w:t>
      </w:r>
      <w:r w:rsidR="009C477A">
        <w:rPr>
          <w:lang w:val="uk-UA"/>
        </w:rPr>
        <w:t xml:space="preserve">  </w:t>
      </w:r>
      <w:r w:rsidRPr="004E3C78">
        <w:rPr>
          <w:lang w:val="uk-UA"/>
        </w:rPr>
        <w:t>міської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ради</w:t>
      </w:r>
    </w:p>
    <w:p w14:paraId="6A10FCFB" w14:textId="77777777" w:rsidR="00B8519A" w:rsidRPr="004E3C78" w:rsidRDefault="00EB0797">
      <w:pPr>
        <w:pStyle w:val="a8"/>
        <w:pBdr>
          <w:top w:val="single" w:sz="4" w:space="2" w:color="000000"/>
        </w:pBdr>
        <w:jc w:val="center"/>
        <w:rPr>
          <w:b/>
          <w:bCs/>
          <w:i/>
          <w:sz w:val="20"/>
          <w:szCs w:val="20"/>
          <w:lang w:val="uk-UA"/>
        </w:rPr>
      </w:pPr>
      <w:r w:rsidRPr="004E3C78">
        <w:rPr>
          <w:lang w:val="uk-UA"/>
        </w:rPr>
        <w:t>45000,</w:t>
      </w:r>
      <w:r w:rsidR="009C477A">
        <w:rPr>
          <w:lang w:val="uk-UA"/>
        </w:rPr>
        <w:t xml:space="preserve">  </w:t>
      </w:r>
      <w:proofErr w:type="spellStart"/>
      <w:r w:rsidRPr="004E3C78">
        <w:rPr>
          <w:lang w:val="uk-UA"/>
        </w:rPr>
        <w:t>м.Ковель</w:t>
      </w:r>
      <w:proofErr w:type="spellEnd"/>
      <w:r w:rsidRPr="004E3C78">
        <w:rPr>
          <w:lang w:val="uk-UA"/>
        </w:rPr>
        <w:t>,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вул.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Незалежності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,73,</w:t>
      </w:r>
      <w:r w:rsidR="009C477A">
        <w:rPr>
          <w:lang w:val="uk-UA"/>
        </w:rPr>
        <w:t xml:space="preserve">   </w:t>
      </w:r>
      <w:proofErr w:type="spellStart"/>
      <w:r w:rsidRPr="004E3C78">
        <w:rPr>
          <w:lang w:val="uk-UA"/>
        </w:rPr>
        <w:t>тел</w:t>
      </w:r>
      <w:proofErr w:type="spellEnd"/>
      <w:r w:rsidRPr="004E3C78">
        <w:rPr>
          <w:lang w:val="uk-UA"/>
        </w:rPr>
        <w:t>.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61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700,</w:t>
      </w:r>
      <w:r w:rsidR="009C477A">
        <w:rPr>
          <w:lang w:val="uk-UA"/>
        </w:rPr>
        <w:t xml:space="preserve">  </w:t>
      </w:r>
      <w:r w:rsidRPr="004E3C78">
        <w:rPr>
          <w:lang w:val="uk-UA"/>
        </w:rPr>
        <w:t>факс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61</w:t>
      </w:r>
      <w:r w:rsidR="009C477A">
        <w:rPr>
          <w:lang w:val="uk-UA"/>
        </w:rPr>
        <w:t xml:space="preserve"> </w:t>
      </w:r>
      <w:r w:rsidRPr="004E3C78">
        <w:rPr>
          <w:lang w:val="uk-UA"/>
        </w:rPr>
        <w:t>702</w:t>
      </w:r>
      <w:r w:rsidR="009C477A">
        <w:rPr>
          <w:lang w:val="uk-UA"/>
        </w:rPr>
        <w:t xml:space="preserve">   </w:t>
      </w:r>
    </w:p>
    <w:p w14:paraId="28C6256B" w14:textId="77777777" w:rsidR="00B8519A" w:rsidRPr="004E3C78" w:rsidRDefault="00EB0797">
      <w:pPr>
        <w:pStyle w:val="a7"/>
        <w:jc w:val="center"/>
        <w:rPr>
          <w:b/>
          <w:bCs/>
          <w:i/>
          <w:sz w:val="20"/>
          <w:szCs w:val="20"/>
          <w:lang w:val="uk-UA"/>
        </w:rPr>
      </w:pPr>
      <w:r w:rsidRPr="004E3C78">
        <w:rPr>
          <w:b/>
          <w:bCs/>
          <w:i/>
          <w:sz w:val="20"/>
          <w:szCs w:val="20"/>
          <w:lang w:val="uk-UA"/>
        </w:rPr>
        <w:t>Заява</w:t>
      </w:r>
      <w:r w:rsidR="009C477A">
        <w:rPr>
          <w:b/>
          <w:bCs/>
          <w:i/>
          <w:sz w:val="20"/>
          <w:szCs w:val="20"/>
          <w:lang w:val="uk-UA"/>
        </w:rPr>
        <w:t xml:space="preserve">  </w:t>
      </w:r>
      <w:r w:rsidRPr="004E3C78">
        <w:rPr>
          <w:b/>
          <w:bCs/>
          <w:i/>
          <w:sz w:val="20"/>
          <w:szCs w:val="20"/>
          <w:lang w:val="uk-UA"/>
        </w:rPr>
        <w:t>про</w:t>
      </w:r>
      <w:r w:rsidR="009C477A">
        <w:rPr>
          <w:b/>
          <w:bCs/>
          <w:i/>
          <w:sz w:val="20"/>
          <w:szCs w:val="20"/>
          <w:lang w:val="uk-UA"/>
        </w:rPr>
        <w:t xml:space="preserve">  </w:t>
      </w:r>
      <w:r w:rsidRPr="004E3C78">
        <w:rPr>
          <w:b/>
          <w:bCs/>
          <w:i/>
          <w:sz w:val="20"/>
          <w:szCs w:val="20"/>
          <w:lang w:val="uk-UA"/>
        </w:rPr>
        <w:t>скасування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паспорта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прив’язки</w:t>
      </w:r>
      <w:r w:rsidR="009C477A">
        <w:rPr>
          <w:b/>
          <w:bCs/>
          <w:i/>
          <w:sz w:val="20"/>
          <w:szCs w:val="20"/>
          <w:lang w:val="uk-UA"/>
        </w:rPr>
        <w:t xml:space="preserve">  </w:t>
      </w:r>
      <w:r w:rsidRPr="004E3C78">
        <w:rPr>
          <w:b/>
          <w:bCs/>
          <w:i/>
          <w:sz w:val="20"/>
          <w:szCs w:val="20"/>
          <w:lang w:val="uk-UA"/>
        </w:rPr>
        <w:t>тимчасової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споруди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для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здійснення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підприємницької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діяльності</w:t>
      </w:r>
    </w:p>
    <w:p w14:paraId="5496337D" w14:textId="77777777" w:rsidR="00EB0797" w:rsidRPr="004E3C78" w:rsidRDefault="00EB0797" w:rsidP="00EA5C30">
      <w:pPr>
        <w:pStyle w:val="a7"/>
        <w:jc w:val="center"/>
      </w:pPr>
      <w:r w:rsidRPr="004E3C78">
        <w:rPr>
          <w:b/>
          <w:bCs/>
          <w:i/>
          <w:sz w:val="20"/>
          <w:szCs w:val="20"/>
          <w:lang w:val="uk-UA"/>
        </w:rPr>
        <w:t>(01/21</w:t>
      </w:r>
      <w:r w:rsidR="009C477A">
        <w:rPr>
          <w:b/>
          <w:bCs/>
          <w:i/>
          <w:sz w:val="20"/>
          <w:szCs w:val="20"/>
          <w:lang w:val="uk-UA"/>
        </w:rPr>
        <w:t xml:space="preserve"> </w:t>
      </w:r>
      <w:r w:rsidRPr="004E3C78">
        <w:rPr>
          <w:b/>
          <w:bCs/>
          <w:i/>
          <w:sz w:val="20"/>
          <w:szCs w:val="20"/>
          <w:lang w:val="uk-UA"/>
        </w:rPr>
        <w:t>)</w:t>
      </w:r>
    </w:p>
    <w:sectPr w:rsidR="00EB0797" w:rsidRPr="004E3C78" w:rsidSect="007A3A1A">
      <w:pgSz w:w="11906" w:h="16838"/>
      <w:pgMar w:top="539" w:right="566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E04"/>
    <w:rsid w:val="000C4D30"/>
    <w:rsid w:val="003C3E04"/>
    <w:rsid w:val="004E3C78"/>
    <w:rsid w:val="00581739"/>
    <w:rsid w:val="006912E0"/>
    <w:rsid w:val="006B1666"/>
    <w:rsid w:val="007A3A1A"/>
    <w:rsid w:val="007E68C3"/>
    <w:rsid w:val="0099668A"/>
    <w:rsid w:val="009C477A"/>
    <w:rsid w:val="00B8519A"/>
    <w:rsid w:val="00C2656C"/>
    <w:rsid w:val="00D2360E"/>
    <w:rsid w:val="00D720E5"/>
    <w:rsid w:val="00E74F06"/>
    <w:rsid w:val="00EA5C30"/>
    <w:rsid w:val="00EB0797"/>
    <w:rsid w:val="00F9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531F9D"/>
  <w15:docId w15:val="{4C6D6516-7A5B-42B3-B086-F74DB0E6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19A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519A"/>
  </w:style>
  <w:style w:type="character" w:customStyle="1" w:styleId="2">
    <w:name w:val="Основной шрифт абзаца2"/>
    <w:rsid w:val="00B8519A"/>
  </w:style>
  <w:style w:type="character" w:customStyle="1" w:styleId="10">
    <w:name w:val="Основной шрифт абзаца1"/>
    <w:rsid w:val="00B8519A"/>
  </w:style>
  <w:style w:type="character" w:styleId="a3">
    <w:name w:val="page number"/>
    <w:basedOn w:val="10"/>
    <w:rsid w:val="00B8519A"/>
  </w:style>
  <w:style w:type="character" w:styleId="a4">
    <w:name w:val="Hyperlink"/>
    <w:rsid w:val="00B8519A"/>
    <w:rPr>
      <w:color w:val="000080"/>
      <w:u w:val="single"/>
    </w:rPr>
  </w:style>
  <w:style w:type="paragraph" w:customStyle="1" w:styleId="11">
    <w:name w:val="Заголовок1"/>
    <w:basedOn w:val="a"/>
    <w:next w:val="a5"/>
    <w:rsid w:val="00B851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8519A"/>
    <w:pPr>
      <w:spacing w:after="120"/>
    </w:pPr>
  </w:style>
  <w:style w:type="paragraph" w:styleId="a6">
    <w:name w:val="List"/>
    <w:basedOn w:val="a5"/>
    <w:rsid w:val="00B8519A"/>
    <w:rPr>
      <w:rFonts w:cs="Mangal"/>
    </w:rPr>
  </w:style>
  <w:style w:type="paragraph" w:customStyle="1" w:styleId="12">
    <w:name w:val="Название1"/>
    <w:basedOn w:val="a"/>
    <w:rsid w:val="00B8519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B8519A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B8519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8519A"/>
    <w:pPr>
      <w:suppressLineNumbers/>
    </w:pPr>
    <w:rPr>
      <w:rFonts w:cs="Mangal"/>
    </w:rPr>
  </w:style>
  <w:style w:type="paragraph" w:styleId="a7">
    <w:name w:val="header"/>
    <w:basedOn w:val="a"/>
    <w:rsid w:val="00B8519A"/>
    <w:pPr>
      <w:tabs>
        <w:tab w:val="center" w:pos="4536"/>
        <w:tab w:val="right" w:pos="9072"/>
      </w:tabs>
    </w:pPr>
    <w:rPr>
      <w:lang w:val="pl-PL"/>
    </w:rPr>
  </w:style>
  <w:style w:type="paragraph" w:styleId="a8">
    <w:name w:val="footer"/>
    <w:basedOn w:val="a"/>
    <w:rsid w:val="00B8519A"/>
    <w:pPr>
      <w:tabs>
        <w:tab w:val="center" w:pos="4536"/>
        <w:tab w:val="right" w:pos="9072"/>
      </w:tabs>
    </w:pPr>
    <w:rPr>
      <w:lang w:val="pl-PL"/>
    </w:rPr>
  </w:style>
  <w:style w:type="table" w:styleId="a9">
    <w:name w:val="Table Grid"/>
    <w:basedOn w:val="a1"/>
    <w:uiPriority w:val="59"/>
    <w:rsid w:val="00EA5C30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A5C30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Начальнику ________________________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________________________</dc:title>
  <dc:subject/>
  <dc:creator>108</dc:creator>
  <cp:keywords/>
  <cp:lastModifiedBy>Сергій Горенчук</cp:lastModifiedBy>
  <cp:revision>18</cp:revision>
  <cp:lastPrinted>2014-01-13T08:19:00Z</cp:lastPrinted>
  <dcterms:created xsi:type="dcterms:W3CDTF">2021-04-09T11:40:00Z</dcterms:created>
  <dcterms:modified xsi:type="dcterms:W3CDTF">2025-06-19T06:27:00Z</dcterms:modified>
</cp:coreProperties>
</file>